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80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6F4">
        <w:rPr>
          <w:rFonts w:ascii="Times New Roman" w:hAnsi="Times New Roman" w:cs="Times New Roman"/>
          <w:sz w:val="28"/>
          <w:szCs w:val="28"/>
        </w:rPr>
        <w:t>Утверждаю</w:t>
      </w:r>
    </w:p>
    <w:p w:rsidR="00D826F4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Директор </w:t>
      </w:r>
    </w:p>
    <w:p w:rsidR="00D826F4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ГКОУ ВСОШ №36</w:t>
      </w:r>
    </w:p>
    <w:p w:rsidR="00D826F4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26F4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_________    </w:t>
      </w:r>
      <w:r w:rsidR="001C4801">
        <w:rPr>
          <w:rFonts w:ascii="Times New Roman" w:hAnsi="Times New Roman" w:cs="Times New Roman"/>
          <w:sz w:val="28"/>
          <w:szCs w:val="28"/>
        </w:rPr>
        <w:t>П.А. Ильин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6F4" w:rsidRDefault="00073D51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Приказ от </w:t>
      </w:r>
      <w:r w:rsidR="001C4801" w:rsidRPr="00C317AE">
        <w:rPr>
          <w:rFonts w:ascii="Times New Roman" w:hAnsi="Times New Roman" w:cs="Times New Roman"/>
          <w:color w:val="000000" w:themeColor="text1"/>
          <w:sz w:val="28"/>
          <w:szCs w:val="28"/>
        </w:rPr>
        <w:t>01.03</w:t>
      </w:r>
      <w:r w:rsidR="00550BAC" w:rsidRPr="00C317AE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C4801" w:rsidRPr="00C317A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826F4" w:rsidRPr="00C31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317AE" w:rsidRPr="00C317AE">
        <w:rPr>
          <w:rFonts w:ascii="Times New Roman" w:hAnsi="Times New Roman" w:cs="Times New Roman"/>
          <w:color w:val="000000" w:themeColor="text1"/>
          <w:sz w:val="28"/>
          <w:szCs w:val="28"/>
        </w:rPr>
        <w:t>16-ОД/24</w:t>
      </w:r>
    </w:p>
    <w:p w:rsidR="00D826F4" w:rsidRDefault="00D826F4" w:rsidP="001C48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26F4" w:rsidRDefault="00D826F4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6F4" w:rsidRDefault="00D826F4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6F4" w:rsidRDefault="00D826F4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6F4" w:rsidRDefault="00D826F4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6F4" w:rsidRPr="00D826F4" w:rsidRDefault="00D826F4" w:rsidP="001D7B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26F4">
        <w:rPr>
          <w:rFonts w:ascii="Times New Roman" w:hAnsi="Times New Roman" w:cs="Times New Roman"/>
          <w:b/>
          <w:sz w:val="44"/>
          <w:szCs w:val="44"/>
        </w:rPr>
        <w:t>ОТЧЁТ</w:t>
      </w:r>
    </w:p>
    <w:p w:rsidR="001D7BA3" w:rsidRDefault="001D7BA3" w:rsidP="001D7B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 САМООБСЛЕДОВАНИИ</w:t>
      </w:r>
    </w:p>
    <w:p w:rsidR="00D826F4" w:rsidRPr="00D826F4" w:rsidRDefault="00D826F4" w:rsidP="001D7B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26F4">
        <w:rPr>
          <w:rFonts w:ascii="Times New Roman" w:hAnsi="Times New Roman" w:cs="Times New Roman"/>
          <w:b/>
          <w:sz w:val="44"/>
          <w:szCs w:val="44"/>
        </w:rPr>
        <w:t>Государственного казенного общеобразовательного учреждения</w:t>
      </w:r>
    </w:p>
    <w:p w:rsidR="00277D5E" w:rsidRDefault="00D826F4" w:rsidP="001D7B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26F4">
        <w:rPr>
          <w:rFonts w:ascii="Times New Roman" w:hAnsi="Times New Roman" w:cs="Times New Roman"/>
          <w:b/>
          <w:sz w:val="44"/>
          <w:szCs w:val="44"/>
        </w:rPr>
        <w:t>«Вечерня</w:t>
      </w:r>
      <w:r w:rsidR="001D7BA3">
        <w:rPr>
          <w:rFonts w:ascii="Times New Roman" w:hAnsi="Times New Roman" w:cs="Times New Roman"/>
          <w:b/>
          <w:sz w:val="44"/>
          <w:szCs w:val="44"/>
        </w:rPr>
        <w:t xml:space="preserve">я (сменная) общеобразовательная </w:t>
      </w:r>
      <w:r w:rsidRPr="00D826F4">
        <w:rPr>
          <w:rFonts w:ascii="Times New Roman" w:hAnsi="Times New Roman" w:cs="Times New Roman"/>
          <w:b/>
          <w:sz w:val="44"/>
          <w:szCs w:val="44"/>
        </w:rPr>
        <w:t>школа №36»</w:t>
      </w:r>
      <w:r w:rsidR="007578A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C4801">
        <w:rPr>
          <w:rFonts w:ascii="Times New Roman" w:hAnsi="Times New Roman" w:cs="Times New Roman"/>
          <w:b/>
          <w:sz w:val="44"/>
          <w:szCs w:val="44"/>
        </w:rPr>
        <w:t xml:space="preserve">за </w:t>
      </w:r>
      <w:r w:rsidR="00E1427F">
        <w:rPr>
          <w:rFonts w:ascii="Times New Roman" w:hAnsi="Times New Roman" w:cs="Times New Roman"/>
          <w:b/>
          <w:sz w:val="44"/>
          <w:szCs w:val="44"/>
        </w:rPr>
        <w:t>2022/</w:t>
      </w:r>
      <w:r w:rsidR="001C4801">
        <w:rPr>
          <w:rFonts w:ascii="Times New Roman" w:hAnsi="Times New Roman" w:cs="Times New Roman"/>
          <w:b/>
          <w:sz w:val="44"/>
          <w:szCs w:val="44"/>
        </w:rPr>
        <w:t>2023</w:t>
      </w:r>
      <w:r w:rsidR="00277D5E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:rsidR="00277D5E" w:rsidRDefault="00277D5E" w:rsidP="001D7B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1D7B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7BA3" w:rsidRDefault="001D7BA3" w:rsidP="001D7B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7BA3" w:rsidRDefault="001D7BA3" w:rsidP="001D7B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BA3" w:rsidRPr="001D7BA3" w:rsidRDefault="001D7BA3" w:rsidP="00C317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7BA3">
        <w:rPr>
          <w:rFonts w:ascii="Times New Roman" w:hAnsi="Times New Roman" w:cs="Times New Roman"/>
          <w:sz w:val="28"/>
          <w:szCs w:val="28"/>
        </w:rPr>
        <w:t>Рассмотрен</w:t>
      </w:r>
    </w:p>
    <w:p w:rsidR="001D7BA3" w:rsidRDefault="001D7BA3" w:rsidP="00C317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7B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на заседании педагогического совета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D7BA3" w:rsidRPr="00F66F47" w:rsidRDefault="001D7BA3" w:rsidP="00C317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Протокол от </w:t>
      </w:r>
      <w:r w:rsidR="0024741A" w:rsidRPr="00F66F47">
        <w:rPr>
          <w:rFonts w:ascii="Times New Roman" w:hAnsi="Times New Roman" w:cs="Times New Roman"/>
          <w:sz w:val="28"/>
          <w:szCs w:val="28"/>
        </w:rPr>
        <w:t xml:space="preserve">22 </w:t>
      </w:r>
      <w:r w:rsidR="00C317AE" w:rsidRPr="00F66F47">
        <w:rPr>
          <w:rFonts w:ascii="Times New Roman" w:hAnsi="Times New Roman" w:cs="Times New Roman"/>
          <w:sz w:val="28"/>
          <w:szCs w:val="28"/>
        </w:rPr>
        <w:t>марта</w:t>
      </w:r>
      <w:r w:rsidR="00C317AE" w:rsidRPr="00F66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7AE" w:rsidRPr="00C318D7">
        <w:rPr>
          <w:rFonts w:ascii="Times New Roman" w:hAnsi="Times New Roman" w:cs="Times New Roman"/>
          <w:sz w:val="28"/>
          <w:szCs w:val="28"/>
        </w:rPr>
        <w:t>2024</w:t>
      </w:r>
      <w:r w:rsidRPr="00C318D7">
        <w:rPr>
          <w:rFonts w:ascii="Times New Roman" w:hAnsi="Times New Roman" w:cs="Times New Roman"/>
          <w:sz w:val="28"/>
          <w:szCs w:val="28"/>
        </w:rPr>
        <w:t xml:space="preserve"> </w:t>
      </w:r>
      <w:r w:rsidR="00CB0C9C" w:rsidRPr="00C318D7">
        <w:rPr>
          <w:rFonts w:ascii="Times New Roman" w:hAnsi="Times New Roman" w:cs="Times New Roman"/>
          <w:sz w:val="28"/>
          <w:szCs w:val="28"/>
        </w:rPr>
        <w:t>г. №</w:t>
      </w:r>
      <w:r w:rsidR="0024741A" w:rsidRPr="00C318D7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1D7BA3" w:rsidRPr="001D7BA3" w:rsidRDefault="001D7BA3" w:rsidP="001D7B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7D5E" w:rsidRDefault="00277D5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17AE" w:rsidRDefault="00C317A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17AE" w:rsidRDefault="00C317A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17AE" w:rsidRDefault="00C317AE" w:rsidP="00D826F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17AE" w:rsidRPr="00C317AE" w:rsidRDefault="00C317AE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7AE">
        <w:rPr>
          <w:rFonts w:ascii="Times New Roman" w:hAnsi="Times New Roman" w:cs="Times New Roman"/>
          <w:sz w:val="28"/>
          <w:szCs w:val="28"/>
        </w:rPr>
        <w:t>г. Казань</w:t>
      </w:r>
    </w:p>
    <w:p w:rsidR="00C317AE" w:rsidRPr="00C317AE" w:rsidRDefault="00C317AE" w:rsidP="00D8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7AE">
        <w:rPr>
          <w:rFonts w:ascii="Times New Roman" w:hAnsi="Times New Roman" w:cs="Times New Roman"/>
          <w:sz w:val="28"/>
          <w:szCs w:val="28"/>
        </w:rPr>
        <w:t>2024г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0BAC" w:rsidRPr="00BE3DBB" w:rsidRDefault="00550BAC" w:rsidP="00C31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DBB">
        <w:rPr>
          <w:rFonts w:ascii="Times New Roman" w:hAnsi="Times New Roman" w:cs="Times New Roman"/>
          <w:sz w:val="28"/>
          <w:szCs w:val="28"/>
        </w:rPr>
        <w:lastRenderedPageBreak/>
        <w:t>Оглавление.</w:t>
      </w:r>
    </w:p>
    <w:p w:rsidR="00FC4C79" w:rsidRPr="00BE3DBB" w:rsidRDefault="00FC4C79" w:rsidP="00C31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C79" w:rsidRPr="00BE3DBB" w:rsidRDefault="00FC4C79" w:rsidP="008C1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DBB">
        <w:rPr>
          <w:rFonts w:ascii="Times New Roman" w:hAnsi="Times New Roman" w:cs="Times New Roman"/>
          <w:sz w:val="28"/>
          <w:szCs w:val="28"/>
        </w:rPr>
        <w:t xml:space="preserve">Раздел 1. Организационно-правовое обеспечение школы и система управления. Организационно-педагогическая деятельность школы. </w:t>
      </w:r>
    </w:p>
    <w:p w:rsidR="00FC4C79" w:rsidRPr="00BE3DBB" w:rsidRDefault="00FC4C79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79" w:rsidRPr="00BE3DBB" w:rsidRDefault="00FC4C79" w:rsidP="008C1216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3DBB">
        <w:rPr>
          <w:rFonts w:ascii="Times New Roman" w:hAnsi="Times New Roman"/>
          <w:bCs/>
          <w:sz w:val="28"/>
          <w:szCs w:val="28"/>
        </w:rPr>
        <w:t>Раздел 2. Характеристика образовательных программ. Выполнение учебных планов и программ по уровням развития.</w:t>
      </w:r>
    </w:p>
    <w:p w:rsidR="00FC4C79" w:rsidRPr="00BE3DBB" w:rsidRDefault="00FC4C79" w:rsidP="00BE3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C79" w:rsidRPr="00BE3DBB" w:rsidRDefault="00FC4C79" w:rsidP="008C1216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BE3DBB">
        <w:rPr>
          <w:rFonts w:ascii="Times New Roman" w:hAnsi="Times New Roman"/>
          <w:sz w:val="28"/>
          <w:szCs w:val="28"/>
        </w:rPr>
        <w:t>Раздел 3. Кадровое обеспечение реализуемых образовательных программ. Методическая работа школы.</w:t>
      </w:r>
    </w:p>
    <w:p w:rsidR="00550BAC" w:rsidRPr="00BE3DBB" w:rsidRDefault="00550BAC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79" w:rsidRPr="00BE3DBB" w:rsidRDefault="008C1216" w:rsidP="008C1216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FC4C79" w:rsidRPr="00BE3DBB">
        <w:rPr>
          <w:rFonts w:ascii="Times New Roman" w:hAnsi="Times New Roman"/>
          <w:sz w:val="28"/>
          <w:szCs w:val="28"/>
        </w:rPr>
        <w:t>4. Показатели уровня качества образовательной подготовки обучающихся. Показатели оценки предметных результатов по итогам государственной итоговой аттестации учащихся 9, 12 классов.</w:t>
      </w:r>
    </w:p>
    <w:p w:rsidR="00550BAC" w:rsidRPr="00BE3DBB" w:rsidRDefault="00550BAC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BAC" w:rsidRPr="00BE3DBB" w:rsidRDefault="00FC4C79" w:rsidP="008C1216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BE3DBB">
        <w:rPr>
          <w:rFonts w:ascii="Times New Roman" w:hAnsi="Times New Roman"/>
          <w:sz w:val="28"/>
          <w:szCs w:val="28"/>
        </w:rPr>
        <w:t>Раздел 5. Внутренняя система оценки качества образования. Внутришкольный контроль.</w:t>
      </w:r>
    </w:p>
    <w:p w:rsidR="00FC4C79" w:rsidRPr="00BE3DBB" w:rsidRDefault="00FC4C79" w:rsidP="00BE3DBB">
      <w:pPr>
        <w:pStyle w:val="ae"/>
        <w:spacing w:after="0" w:line="240" w:lineRule="auto"/>
        <w:ind w:left="0" w:right="142"/>
        <w:jc w:val="both"/>
        <w:rPr>
          <w:rFonts w:ascii="Times New Roman" w:hAnsi="Times New Roman"/>
          <w:sz w:val="28"/>
          <w:szCs w:val="28"/>
        </w:rPr>
      </w:pPr>
    </w:p>
    <w:p w:rsidR="00FC4C79" w:rsidRPr="00BE3DBB" w:rsidRDefault="00FC4C79" w:rsidP="008C1216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BE3DBB">
        <w:rPr>
          <w:rFonts w:ascii="Times New Roman" w:hAnsi="Times New Roman"/>
          <w:sz w:val="28"/>
          <w:szCs w:val="28"/>
        </w:rPr>
        <w:t>Раздел 6. Воспитательная деятельности в школе.</w:t>
      </w:r>
    </w:p>
    <w:p w:rsidR="00550BAC" w:rsidRPr="00BE3DBB" w:rsidRDefault="00550BAC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79" w:rsidRPr="00BE3DBB" w:rsidRDefault="00FC4C79" w:rsidP="008C12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DBB">
        <w:rPr>
          <w:rFonts w:ascii="Times New Roman" w:hAnsi="Times New Roman" w:cs="Times New Roman"/>
          <w:bCs/>
          <w:sz w:val="28"/>
          <w:szCs w:val="28"/>
        </w:rPr>
        <w:t xml:space="preserve">Раздел 7. </w:t>
      </w:r>
      <w:r w:rsidRPr="00BE3D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Учебно-методическое обеспечение. Библиотечно-информационное обеспечение</w:t>
      </w:r>
    </w:p>
    <w:p w:rsidR="00FC4C79" w:rsidRPr="00BE3DBB" w:rsidRDefault="00BE3DBB" w:rsidP="008C121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C4C79" w:rsidRPr="00BE3DBB">
        <w:rPr>
          <w:rFonts w:ascii="Times New Roman" w:hAnsi="Times New Roman" w:cs="Times New Roman"/>
          <w:sz w:val="28"/>
          <w:szCs w:val="28"/>
        </w:rPr>
        <w:t>аздел 8. Оценка материально- технической базы. Выполнение плана финансово-хозяйственной деятельности.</w:t>
      </w:r>
    </w:p>
    <w:p w:rsidR="00550BAC" w:rsidRPr="00BE3DBB" w:rsidRDefault="00550BAC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79" w:rsidRPr="00BE3DBB" w:rsidRDefault="00FC4C79" w:rsidP="008C1216">
      <w:pPr>
        <w:pStyle w:val="a7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DBB">
        <w:rPr>
          <w:rFonts w:ascii="Times New Roman" w:hAnsi="Times New Roman" w:cs="Times New Roman"/>
          <w:color w:val="000000" w:themeColor="text1"/>
          <w:sz w:val="28"/>
          <w:szCs w:val="28"/>
        </w:rPr>
        <w:t>Раздел 9. Основные направления и перспективы развития школы.</w:t>
      </w:r>
    </w:p>
    <w:p w:rsidR="00550BAC" w:rsidRPr="00BE3DBB" w:rsidRDefault="00550BAC" w:rsidP="00BE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BAC" w:rsidRPr="00BE3DBB" w:rsidRDefault="00FC4C79" w:rsidP="008C1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3DBB">
        <w:rPr>
          <w:rFonts w:ascii="Times New Roman" w:eastAsia="Times New Roman" w:hAnsi="Times New Roman" w:cs="Times New Roman"/>
          <w:sz w:val="28"/>
          <w:szCs w:val="28"/>
        </w:rPr>
        <w:t>Раздел 10. Показатели деятельности школы за 2022/2023 год.</w:t>
      </w: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FC4C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AC" w:rsidRDefault="00550BAC" w:rsidP="002E2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50BAC" w:rsidSect="005D1D63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F1687B" w:rsidRDefault="00506F18" w:rsidP="00FC4C79">
      <w:pPr>
        <w:spacing w:after="0" w:line="240" w:lineRule="auto"/>
        <w:ind w:right="4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Организационно-правовое обеспечение школы и система управления. Организационно-педагогическая деятельность школы. </w:t>
      </w:r>
    </w:p>
    <w:p w:rsidR="000D5F91" w:rsidRPr="00FF3D8E" w:rsidRDefault="000D5F91" w:rsidP="00FC4C79">
      <w:pPr>
        <w:spacing w:after="0" w:line="240" w:lineRule="auto"/>
        <w:ind w:right="4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0D5F91" w:rsidRPr="00FF3D8E" w:rsidTr="000D5F91">
        <w:tc>
          <w:tcPr>
            <w:tcW w:w="3964" w:type="dxa"/>
          </w:tcPr>
          <w:p w:rsidR="000D5F91" w:rsidRPr="00FF3D8E" w:rsidRDefault="000D5F91" w:rsidP="00FC4C79">
            <w:pPr>
              <w:ind w:right="4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Наименование образователь</w:t>
            </w:r>
            <w:r w:rsidRPr="00FF3D8E">
              <w:rPr>
                <w:rStyle w:val="1"/>
                <w:rFonts w:eastAsiaTheme="minorHAnsi"/>
                <w:sz w:val="24"/>
                <w:szCs w:val="24"/>
              </w:rPr>
              <w:softHyphen/>
              <w:t>ной организации</w:t>
            </w:r>
          </w:p>
        </w:tc>
        <w:tc>
          <w:tcPr>
            <w:tcW w:w="5381" w:type="dxa"/>
          </w:tcPr>
          <w:p w:rsidR="000D5F91" w:rsidRPr="00FF3D8E" w:rsidRDefault="000D5F91" w:rsidP="00FC4C79">
            <w:pPr>
              <w:pStyle w:val="a7"/>
              <w:ind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«Вечерняя (сменная) общеобразовательная школа №36»</w:t>
            </w:r>
          </w:p>
        </w:tc>
      </w:tr>
      <w:tr w:rsidR="000D5F91" w:rsidRPr="00FF3D8E" w:rsidTr="000D5F91">
        <w:tc>
          <w:tcPr>
            <w:tcW w:w="3964" w:type="dxa"/>
          </w:tcPr>
          <w:p w:rsidR="000D5F91" w:rsidRPr="00FF3D8E" w:rsidRDefault="000D5F91" w:rsidP="00FC4C79">
            <w:pPr>
              <w:ind w:right="4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Руководитель</w:t>
            </w:r>
          </w:p>
        </w:tc>
        <w:tc>
          <w:tcPr>
            <w:tcW w:w="5381" w:type="dxa"/>
          </w:tcPr>
          <w:p w:rsidR="000D5F91" w:rsidRPr="00FF3D8E" w:rsidRDefault="00A81400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Петр Анатольевич</w:t>
            </w:r>
          </w:p>
        </w:tc>
      </w:tr>
      <w:tr w:rsidR="000D5F91" w:rsidRPr="00FF3D8E" w:rsidTr="000D5F91">
        <w:tc>
          <w:tcPr>
            <w:tcW w:w="3964" w:type="dxa"/>
          </w:tcPr>
          <w:p w:rsidR="000D5F91" w:rsidRPr="00FF3D8E" w:rsidRDefault="000D5F91" w:rsidP="00FC4C79">
            <w:pPr>
              <w:ind w:right="471"/>
              <w:rPr>
                <w:rStyle w:val="1"/>
                <w:rFonts w:eastAsiaTheme="minorHAnsi"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Юридический адрес организации</w:t>
            </w:r>
          </w:p>
          <w:p w:rsidR="000D5F91" w:rsidRPr="00FF3D8E" w:rsidRDefault="00BA2243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both"/>
              <w:rPr>
                <w:rStyle w:val="1"/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Фактические адреса</w:t>
            </w:r>
          </w:p>
          <w:p w:rsidR="000D5F91" w:rsidRPr="00FF3D8E" w:rsidRDefault="000D5F91" w:rsidP="00FC4C79">
            <w:pPr>
              <w:ind w:right="471"/>
              <w:rPr>
                <w:rStyle w:val="1"/>
                <w:rFonts w:eastAsiaTheme="minorHAnsi"/>
                <w:sz w:val="24"/>
                <w:szCs w:val="24"/>
              </w:rPr>
            </w:pPr>
          </w:p>
        </w:tc>
        <w:tc>
          <w:tcPr>
            <w:tcW w:w="5381" w:type="dxa"/>
          </w:tcPr>
          <w:p w:rsidR="00BA2243" w:rsidRPr="00FF3D8E" w:rsidRDefault="000D5F91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>420022, Республика Татарстан, г.</w:t>
            </w:r>
            <w:r w:rsidR="00A81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BA2243" w:rsidRPr="00FF3D8E" w:rsidRDefault="000D5F91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>ул. Производственная, д.18</w:t>
            </w:r>
          </w:p>
          <w:p w:rsidR="00BA2243" w:rsidRPr="00FF3D8E" w:rsidRDefault="00BA2243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 xml:space="preserve">420008, Республика Татарстан, г. Казань, </w:t>
            </w:r>
          </w:p>
          <w:p w:rsidR="00BA2243" w:rsidRDefault="00BA2243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>ул. Магистральная, д.18</w:t>
            </w:r>
          </w:p>
          <w:p w:rsidR="00A81400" w:rsidRPr="00FF3D8E" w:rsidRDefault="00A81400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420111</w:t>
            </w:r>
            <w:r w:rsidRPr="00FF3D8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г. Казань, </w:t>
            </w:r>
          </w:p>
          <w:p w:rsidR="00A81400" w:rsidRPr="00FF3D8E" w:rsidRDefault="00A81400" w:rsidP="00FC4C79">
            <w:pPr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Япеева, д.16</w:t>
            </w:r>
          </w:p>
        </w:tc>
      </w:tr>
      <w:tr w:rsidR="000D5F91" w:rsidRPr="00FF3D8E" w:rsidTr="000D5F91">
        <w:tc>
          <w:tcPr>
            <w:tcW w:w="3964" w:type="dxa"/>
          </w:tcPr>
          <w:p w:rsidR="000D5F91" w:rsidRPr="00FF3D8E" w:rsidRDefault="004B74DE" w:rsidP="00FC4C79">
            <w:pPr>
              <w:ind w:right="47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Телефон</w:t>
            </w:r>
          </w:p>
        </w:tc>
        <w:tc>
          <w:tcPr>
            <w:tcW w:w="5381" w:type="dxa"/>
          </w:tcPr>
          <w:p w:rsidR="000D5F91" w:rsidRPr="00FF3D8E" w:rsidRDefault="004B74DE" w:rsidP="00FC4C79">
            <w:pPr>
              <w:ind w:right="47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F3D8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+7 (843) 223-05-69</w:t>
            </w:r>
          </w:p>
        </w:tc>
      </w:tr>
      <w:tr w:rsidR="004B74DE" w:rsidRPr="00FF3D8E" w:rsidTr="000D5F91">
        <w:tc>
          <w:tcPr>
            <w:tcW w:w="3964" w:type="dxa"/>
          </w:tcPr>
          <w:p w:rsidR="004B74DE" w:rsidRPr="00FF3D8E" w:rsidRDefault="004B74DE" w:rsidP="00FC4C79">
            <w:pPr>
              <w:ind w:right="47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381" w:type="dxa"/>
          </w:tcPr>
          <w:p w:rsidR="004B74DE" w:rsidRPr="005C4510" w:rsidRDefault="00FC4C79" w:rsidP="00FC4C79">
            <w:pPr>
              <w:pStyle w:val="a4"/>
              <w:ind w:right="471"/>
              <w:textAlignment w:val="baseline"/>
              <w:rPr>
                <w:rFonts w:ascii="Arial" w:hAnsi="Arial" w:cs="Arial"/>
                <w:lang w:val="en-US"/>
              </w:rPr>
            </w:pPr>
            <w:hyperlink r:id="rId7" w:history="1">
              <w:r w:rsidR="005C4510" w:rsidRPr="00D30CC4">
                <w:rPr>
                  <w:rStyle w:val="a3"/>
                  <w:bdr w:val="none" w:sz="0" w:space="0" w:color="auto" w:frame="1"/>
                </w:rPr>
                <w:t>gkoy.vsoh36@gmail.com</w:t>
              </w:r>
            </w:hyperlink>
          </w:p>
        </w:tc>
      </w:tr>
      <w:tr w:rsidR="00DF1889" w:rsidRPr="00FF3D8E" w:rsidTr="000D5F91">
        <w:tc>
          <w:tcPr>
            <w:tcW w:w="3964" w:type="dxa"/>
          </w:tcPr>
          <w:p w:rsidR="00DF1889" w:rsidRPr="00FF3D8E" w:rsidRDefault="00DF1889" w:rsidP="00FC4C79">
            <w:pPr>
              <w:ind w:right="47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Сайт школы</w:t>
            </w:r>
          </w:p>
        </w:tc>
        <w:tc>
          <w:tcPr>
            <w:tcW w:w="5381" w:type="dxa"/>
          </w:tcPr>
          <w:p w:rsidR="00DF1889" w:rsidRPr="00DF1889" w:rsidRDefault="00FC4C79" w:rsidP="00FC4C79">
            <w:pPr>
              <w:ind w:right="4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F1889" w:rsidRPr="00DF1889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D5F91" w:rsidRPr="00FF3D8E" w:rsidTr="00506F18">
        <w:tc>
          <w:tcPr>
            <w:tcW w:w="3964" w:type="dxa"/>
          </w:tcPr>
          <w:p w:rsidR="000D5F91" w:rsidRPr="00FF3D8E" w:rsidRDefault="004B74DE" w:rsidP="00FC4C79">
            <w:pPr>
              <w:ind w:right="47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FF3D8E">
              <w:rPr>
                <w:rStyle w:val="1"/>
                <w:rFonts w:eastAsiaTheme="minorHAnsi"/>
                <w:sz w:val="24"/>
                <w:szCs w:val="24"/>
              </w:rPr>
              <w:t>Учредитель</w:t>
            </w:r>
          </w:p>
        </w:tc>
        <w:tc>
          <w:tcPr>
            <w:tcW w:w="5381" w:type="dxa"/>
            <w:shd w:val="clear" w:color="auto" w:fill="auto"/>
          </w:tcPr>
          <w:p w:rsidR="000D5F91" w:rsidRPr="00506F18" w:rsidRDefault="004B74DE" w:rsidP="00FC4C79">
            <w:pPr>
              <w:ind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506F1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</w:t>
            </w:r>
            <w:r w:rsidR="00506F18" w:rsidRPr="00506F18">
              <w:rPr>
                <w:rFonts w:ascii="Times New Roman" w:hAnsi="Times New Roman" w:cs="Times New Roman"/>
                <w:sz w:val="24"/>
                <w:szCs w:val="24"/>
              </w:rPr>
              <w:t>ия и науки Республики Татарстан</w:t>
            </w:r>
          </w:p>
        </w:tc>
      </w:tr>
      <w:tr w:rsidR="00C31681" w:rsidRPr="00FF3D8E" w:rsidTr="000D5F91">
        <w:tc>
          <w:tcPr>
            <w:tcW w:w="3964" w:type="dxa"/>
          </w:tcPr>
          <w:p w:rsidR="00C31681" w:rsidRPr="00FF3D8E" w:rsidRDefault="00C31681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both"/>
              <w:rPr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Дата создания</w:t>
            </w:r>
          </w:p>
        </w:tc>
        <w:tc>
          <w:tcPr>
            <w:tcW w:w="5381" w:type="dxa"/>
          </w:tcPr>
          <w:p w:rsidR="00C31681" w:rsidRPr="00FF3D8E" w:rsidRDefault="00C31681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left"/>
              <w:rPr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1958 год</w:t>
            </w:r>
          </w:p>
        </w:tc>
      </w:tr>
      <w:tr w:rsidR="00C31681" w:rsidRPr="00FF3D8E" w:rsidTr="000D5F91">
        <w:tc>
          <w:tcPr>
            <w:tcW w:w="3964" w:type="dxa"/>
          </w:tcPr>
          <w:p w:rsidR="00C31681" w:rsidRPr="00FF3D8E" w:rsidRDefault="00C31681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both"/>
              <w:rPr>
                <w:rStyle w:val="1"/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Лицензия</w:t>
            </w:r>
          </w:p>
        </w:tc>
        <w:tc>
          <w:tcPr>
            <w:tcW w:w="5381" w:type="dxa"/>
          </w:tcPr>
          <w:p w:rsidR="00C31681" w:rsidRPr="00FF3D8E" w:rsidRDefault="00FF3D8E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От 17.12.2013 №5316, серия 16Л01 №0000964</w:t>
            </w:r>
          </w:p>
        </w:tc>
      </w:tr>
      <w:tr w:rsidR="00FF3D8E" w:rsidRPr="00FF3D8E" w:rsidTr="000D5F91">
        <w:tc>
          <w:tcPr>
            <w:tcW w:w="3964" w:type="dxa"/>
          </w:tcPr>
          <w:p w:rsidR="00FF3D8E" w:rsidRPr="00FF3D8E" w:rsidRDefault="00FF3D8E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both"/>
              <w:rPr>
                <w:rStyle w:val="1"/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Свидетельство о государствен</w:t>
            </w:r>
            <w:r w:rsidRPr="00FF3D8E">
              <w:rPr>
                <w:rStyle w:val="1"/>
                <w:sz w:val="24"/>
                <w:szCs w:val="24"/>
              </w:rPr>
              <w:softHyphen/>
              <w:t>ной аккредитации</w:t>
            </w:r>
          </w:p>
        </w:tc>
        <w:tc>
          <w:tcPr>
            <w:tcW w:w="5381" w:type="dxa"/>
          </w:tcPr>
          <w:p w:rsidR="00FF3D8E" w:rsidRPr="00FF3D8E" w:rsidRDefault="00FF3D8E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left"/>
              <w:rPr>
                <w:rStyle w:val="1"/>
                <w:sz w:val="24"/>
                <w:szCs w:val="24"/>
              </w:rPr>
            </w:pPr>
            <w:r w:rsidRPr="00FF3D8E">
              <w:rPr>
                <w:rStyle w:val="1"/>
                <w:sz w:val="24"/>
                <w:szCs w:val="24"/>
              </w:rPr>
              <w:t>От 30.04.2015 №2923, серия 16А01 №0000135; срок действия до 29 апреля 2027 года</w:t>
            </w:r>
          </w:p>
        </w:tc>
      </w:tr>
      <w:tr w:rsidR="00D429E5" w:rsidRPr="00FF3D8E" w:rsidTr="000D5F91">
        <w:tc>
          <w:tcPr>
            <w:tcW w:w="3964" w:type="dxa"/>
          </w:tcPr>
          <w:p w:rsidR="00D429E5" w:rsidRPr="00FF3D8E" w:rsidRDefault="00D429E5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Устав школы </w:t>
            </w:r>
          </w:p>
        </w:tc>
        <w:tc>
          <w:tcPr>
            <w:tcW w:w="5381" w:type="dxa"/>
          </w:tcPr>
          <w:p w:rsidR="00D429E5" w:rsidRPr="00FF3D8E" w:rsidRDefault="00D429E5" w:rsidP="00FC4C79">
            <w:pPr>
              <w:pStyle w:val="6"/>
              <w:shd w:val="clear" w:color="auto" w:fill="auto"/>
              <w:spacing w:line="240" w:lineRule="auto"/>
              <w:ind w:right="471"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От 18 декабря 2015 года</w:t>
            </w:r>
          </w:p>
        </w:tc>
      </w:tr>
    </w:tbl>
    <w:p w:rsidR="000D5F91" w:rsidRDefault="000D5F91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AAC" w:rsidRPr="001C4801" w:rsidRDefault="000C6AAC" w:rsidP="00FC4C79">
      <w:pPr>
        <w:pStyle w:val="4"/>
        <w:shd w:val="clear" w:color="auto" w:fill="auto"/>
        <w:spacing w:after="0" w:line="240" w:lineRule="auto"/>
        <w:ind w:right="471" w:firstLine="708"/>
        <w:jc w:val="both"/>
        <w:rPr>
          <w:sz w:val="24"/>
          <w:szCs w:val="24"/>
        </w:rPr>
      </w:pPr>
      <w:r w:rsidRPr="001C4801">
        <w:rPr>
          <w:sz w:val="24"/>
          <w:szCs w:val="24"/>
        </w:rPr>
        <w:t>Цель самообследования -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 Отчет размещен на официальном сайте школы. Самообследование проводится организацией ежегодно.</w:t>
      </w:r>
    </w:p>
    <w:p w:rsidR="000C6AAC" w:rsidRPr="001C4801" w:rsidRDefault="001C4801" w:rsidP="00FC4C79">
      <w:pPr>
        <w:pStyle w:val="4"/>
        <w:shd w:val="clear" w:color="auto" w:fill="auto"/>
        <w:spacing w:after="0" w:line="240" w:lineRule="auto"/>
        <w:ind w:right="471" w:firstLine="708"/>
        <w:jc w:val="both"/>
        <w:rPr>
          <w:sz w:val="24"/>
          <w:szCs w:val="24"/>
        </w:rPr>
      </w:pPr>
      <w:r w:rsidRPr="001C4801">
        <w:rPr>
          <w:sz w:val="24"/>
          <w:szCs w:val="24"/>
        </w:rPr>
        <w:t>На 2023/2024</w:t>
      </w:r>
      <w:r w:rsidR="00550BAC" w:rsidRPr="001C4801">
        <w:rPr>
          <w:sz w:val="24"/>
          <w:szCs w:val="24"/>
        </w:rPr>
        <w:t xml:space="preserve"> учебный</w:t>
      </w:r>
      <w:r w:rsidR="00B23570" w:rsidRPr="001C4801">
        <w:rPr>
          <w:sz w:val="24"/>
          <w:szCs w:val="24"/>
        </w:rPr>
        <w:t xml:space="preserve"> год </w:t>
      </w:r>
      <w:r w:rsidR="000C6AAC" w:rsidRPr="001C4801">
        <w:rPr>
          <w:sz w:val="24"/>
          <w:szCs w:val="24"/>
        </w:rPr>
        <w:t xml:space="preserve">перед образовательной организацией в соответствии с целью развития были поставлены следующие задачи: </w:t>
      </w:r>
    </w:p>
    <w:p w:rsidR="00FA5B47" w:rsidRPr="00FA5B47" w:rsidRDefault="000C6AAC" w:rsidP="00FC4C79">
      <w:pPr>
        <w:pStyle w:val="4"/>
        <w:shd w:val="clear" w:color="auto" w:fill="auto"/>
        <w:spacing w:after="0" w:line="240" w:lineRule="auto"/>
        <w:ind w:right="471" w:firstLine="708"/>
        <w:jc w:val="both"/>
        <w:rPr>
          <w:color w:val="000000"/>
          <w:sz w:val="24"/>
          <w:szCs w:val="24"/>
          <w:lang w:eastAsia="ru-RU"/>
        </w:rPr>
      </w:pPr>
      <w:r w:rsidRPr="001C4801">
        <w:rPr>
          <w:sz w:val="24"/>
          <w:szCs w:val="24"/>
        </w:rPr>
        <w:t xml:space="preserve">ЦЕЛЬ: </w:t>
      </w:r>
      <w:r w:rsidR="00FA5B47" w:rsidRPr="00FA5B47">
        <w:rPr>
          <w:color w:val="000000"/>
          <w:sz w:val="24"/>
          <w:szCs w:val="24"/>
          <w:lang w:eastAsia="ru-RU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и воспитания личности, подготовленной к жизни в высокотехнологичном, конкурентном мире, освоение педагогами инновационных технологий обучения.  </w:t>
      </w:r>
    </w:p>
    <w:p w:rsidR="00FA5B47" w:rsidRPr="00FA5B47" w:rsidRDefault="000C6AAC" w:rsidP="00FC4C79">
      <w:pPr>
        <w:pStyle w:val="a7"/>
        <w:ind w:right="471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условия для реализации ФГОС и качество обученности обучающихся ООО и СОО. 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компетенций педагогических работников в вопросах применения ФОП;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нормативно-правового обеспечения профориентационной деятельности;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воспитательных возможностей единой образовательной среды и пространства;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технологий и методов активного обучения;</w:t>
      </w:r>
    </w:p>
    <w:p w:rsidR="00FA5B47" w:rsidRPr="00FA5B47" w:rsidRDefault="00FA5B47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и совершенствовать систему работы с учащимися, имеющими повышенные интеллектуальные способности. </w:t>
      </w:r>
    </w:p>
    <w:p w:rsidR="003100C2" w:rsidRPr="00FA5B47" w:rsidRDefault="000C6AAC" w:rsidP="00FC4C79">
      <w:pPr>
        <w:pStyle w:val="a7"/>
        <w:numPr>
          <w:ilvl w:val="0"/>
          <w:numId w:val="2"/>
        </w:numPr>
        <w:ind w:left="0" w:right="471" w:firstLine="567"/>
        <w:rPr>
          <w:rFonts w:ascii="Times New Roman" w:hAnsi="Times New Roman" w:cs="Times New Roman"/>
          <w:sz w:val="24"/>
          <w:szCs w:val="24"/>
        </w:rPr>
      </w:pPr>
      <w:r w:rsidRPr="00FA5B47">
        <w:rPr>
          <w:rFonts w:ascii="Times New Roman" w:hAnsi="Times New Roman" w:cs="Times New Roman"/>
          <w:sz w:val="24"/>
          <w:szCs w:val="24"/>
        </w:rPr>
        <w:t>Организация работы в рамках республиканского конкурса «И творчество рождается во мне…».</w:t>
      </w:r>
    </w:p>
    <w:p w:rsidR="003100C2" w:rsidRPr="00FA5B47" w:rsidRDefault="00FA5B47" w:rsidP="00FC4C79">
      <w:pPr>
        <w:pStyle w:val="a7"/>
        <w:ind w:right="47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C6AAC" w:rsidRPr="00FA5B47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3100C2" w:rsidRPr="00FA5B47">
        <w:rPr>
          <w:rFonts w:ascii="Times New Roman" w:hAnsi="Times New Roman" w:cs="Times New Roman"/>
          <w:sz w:val="24"/>
          <w:szCs w:val="24"/>
        </w:rPr>
        <w:t>работы проектной деятельности</w:t>
      </w:r>
      <w:r w:rsidR="000C6AAC" w:rsidRPr="00FA5B47">
        <w:rPr>
          <w:rFonts w:ascii="Times New Roman" w:hAnsi="Times New Roman" w:cs="Times New Roman"/>
          <w:sz w:val="24"/>
          <w:szCs w:val="24"/>
        </w:rPr>
        <w:t>.</w:t>
      </w:r>
    </w:p>
    <w:p w:rsidR="00FA5B47" w:rsidRPr="001C4801" w:rsidRDefault="00FA5B47" w:rsidP="00FC4C79">
      <w:pPr>
        <w:pStyle w:val="a7"/>
        <w:ind w:right="471"/>
      </w:pPr>
    </w:p>
    <w:p w:rsidR="00717AFA" w:rsidRPr="001C4801" w:rsidRDefault="00717AFA" w:rsidP="00FC4C79">
      <w:pPr>
        <w:pStyle w:val="4"/>
        <w:shd w:val="clear" w:color="auto" w:fill="auto"/>
        <w:spacing w:after="0" w:line="240" w:lineRule="auto"/>
        <w:ind w:right="471" w:firstLine="567"/>
        <w:jc w:val="both"/>
        <w:rPr>
          <w:sz w:val="24"/>
          <w:szCs w:val="24"/>
        </w:rPr>
      </w:pPr>
      <w:r w:rsidRPr="001C4801">
        <w:rPr>
          <w:sz w:val="24"/>
          <w:szCs w:val="24"/>
        </w:rPr>
        <w:t>ГКОУ ВСОШ № 36 осуществляет обучение осужденных, отбывающих наказание в исправительных учреждени</w:t>
      </w:r>
      <w:r w:rsidR="005D1D63" w:rsidRPr="001C4801">
        <w:rPr>
          <w:sz w:val="24"/>
          <w:szCs w:val="24"/>
        </w:rPr>
        <w:t>ях: в ФКУ</w:t>
      </w:r>
      <w:r w:rsidRPr="001C4801">
        <w:rPr>
          <w:sz w:val="24"/>
          <w:szCs w:val="24"/>
        </w:rPr>
        <w:t xml:space="preserve"> ИК-2, ИК-19</w:t>
      </w:r>
      <w:r w:rsidR="00F7128C" w:rsidRPr="001C4801">
        <w:rPr>
          <w:sz w:val="24"/>
          <w:szCs w:val="24"/>
        </w:rPr>
        <w:t>, с 1 сентября 2022</w:t>
      </w:r>
      <w:r w:rsidR="00560BC9" w:rsidRPr="001C4801">
        <w:rPr>
          <w:sz w:val="24"/>
          <w:szCs w:val="24"/>
        </w:rPr>
        <w:t xml:space="preserve"> года в СИ №1.</w:t>
      </w:r>
    </w:p>
    <w:p w:rsidR="00F7128C" w:rsidRPr="00F7128C" w:rsidRDefault="00CF632B" w:rsidP="00FC4C79">
      <w:pPr>
        <w:spacing w:after="0" w:line="240" w:lineRule="auto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Самообследование проводилось в соответствии со статьей 29 Федерального закона от 29.12.2012 № 273-ФЗ «Об образовании в Российской Федерации», приказом Министерства образования и науки от 14.06.2013 № 462 «Об утверждении порядка проведения самообследования образовательной организацией», приказом Министерства образования и науки от 10.12.2013 № 1324 «Об утверждении показателей деятельности образовательной организации, подлежащей самообследованию». </w:t>
      </w:r>
    </w:p>
    <w:p w:rsidR="00F7128C" w:rsidRPr="00F7128C" w:rsidRDefault="00CF632B" w:rsidP="00FC4C79">
      <w:pPr>
        <w:spacing w:after="0" w:line="240" w:lineRule="auto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Отчёт о резул</w:t>
      </w:r>
      <w:r w:rsidR="00F7128C" w:rsidRPr="00F7128C">
        <w:rPr>
          <w:rFonts w:ascii="Times New Roman" w:hAnsi="Times New Roman" w:cs="Times New Roman"/>
          <w:sz w:val="24"/>
          <w:szCs w:val="24"/>
        </w:rPr>
        <w:t>ьтатах самообс</w:t>
      </w:r>
      <w:r w:rsidR="00F66F47">
        <w:rPr>
          <w:rFonts w:ascii="Times New Roman" w:hAnsi="Times New Roman" w:cs="Times New Roman"/>
          <w:sz w:val="24"/>
          <w:szCs w:val="24"/>
        </w:rPr>
        <w:t>ледования ГКОУ ВСОШ № 36 за 2022</w:t>
      </w:r>
      <w:r w:rsidR="00550BAC" w:rsidRPr="00550BAC">
        <w:rPr>
          <w:rFonts w:ascii="Times New Roman" w:hAnsi="Times New Roman" w:cs="Times New Roman"/>
          <w:sz w:val="24"/>
          <w:szCs w:val="24"/>
        </w:rPr>
        <w:t>/</w:t>
      </w:r>
      <w:r w:rsidR="001C4801">
        <w:rPr>
          <w:rFonts w:ascii="Times New Roman" w:hAnsi="Times New Roman" w:cs="Times New Roman"/>
          <w:sz w:val="24"/>
          <w:szCs w:val="24"/>
        </w:rPr>
        <w:t>2</w:t>
      </w:r>
      <w:r w:rsidR="00F66F47">
        <w:rPr>
          <w:rFonts w:ascii="Times New Roman" w:hAnsi="Times New Roman" w:cs="Times New Roman"/>
          <w:sz w:val="24"/>
          <w:szCs w:val="24"/>
        </w:rPr>
        <w:t>023</w:t>
      </w:r>
      <w:r w:rsidR="00550BAC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F7128C">
        <w:rPr>
          <w:rFonts w:ascii="Times New Roman" w:hAnsi="Times New Roman" w:cs="Times New Roman"/>
          <w:sz w:val="24"/>
          <w:szCs w:val="24"/>
        </w:rPr>
        <w:t xml:space="preserve"> год представляет собой анализ деятельности школы за отчетный период, позволяющий выявить сильные и слабые стороны, "точки роста" для инновационного развития и повышения качества образования, а также риски, способные снизить качество и эффективность работы коллектива и администрации ОУ. В рамках отчета использован как количественный, так и качественный анализ полученных в ходе самообследования данных. Использование различных видов анализа (сравнительного, проблемного, критического, системного и других) определяется целями и задачами самообследования. </w:t>
      </w:r>
    </w:p>
    <w:p w:rsidR="00F7128C" w:rsidRPr="00F7128C" w:rsidRDefault="00CF632B" w:rsidP="00FC4C79">
      <w:pPr>
        <w:spacing w:after="0" w:line="240" w:lineRule="auto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В качестве основных источников информации для аналитического отчета использовались: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 - формы государственной статистической отчетности по образованию;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 - данные по результатам государственной итоговой аттестации;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 - данные мониторингов качества образования различного уровня. </w:t>
      </w:r>
    </w:p>
    <w:p w:rsidR="00F7128C" w:rsidRPr="00F7128C" w:rsidRDefault="00CF632B" w:rsidP="00FC4C79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Важнейшей целью проведения самообследования являются обеспечение информационной доступности и открытости образовате</w:t>
      </w:r>
      <w:r w:rsidR="00F7128C" w:rsidRPr="00F7128C">
        <w:rPr>
          <w:rFonts w:ascii="Times New Roman" w:hAnsi="Times New Roman" w:cs="Times New Roman"/>
          <w:sz w:val="24"/>
          <w:szCs w:val="24"/>
        </w:rPr>
        <w:t>льной деятельности ГКОУ ВСОШ № 36</w:t>
      </w:r>
      <w:r w:rsidRPr="00F7128C">
        <w:rPr>
          <w:rFonts w:ascii="Times New Roman" w:hAnsi="Times New Roman" w:cs="Times New Roman"/>
          <w:sz w:val="24"/>
          <w:szCs w:val="24"/>
        </w:rPr>
        <w:t>, а также подготовка отчета о резу</w:t>
      </w:r>
      <w:r w:rsidR="00F66F47">
        <w:rPr>
          <w:rFonts w:ascii="Times New Roman" w:hAnsi="Times New Roman" w:cs="Times New Roman"/>
          <w:sz w:val="24"/>
          <w:szCs w:val="24"/>
        </w:rPr>
        <w:t>льтатах самообследования за 2022/2023 учебный</w:t>
      </w:r>
      <w:r w:rsidRPr="00F7128C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Порядок организации и проведения работ по подготовке отчёта о результатах самообследования регламентирован следующими нормативными актами:</w:t>
      </w:r>
    </w:p>
    <w:p w:rsid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 - статьей 29 Федерального закона от 29.12.2012 № 273-ФЗ «Об образовании в Российской Федерации»</w:t>
      </w:r>
      <w:r w:rsidR="00F7128C">
        <w:rPr>
          <w:rFonts w:ascii="Times New Roman" w:hAnsi="Times New Roman" w:cs="Times New Roman"/>
          <w:sz w:val="24"/>
          <w:szCs w:val="24"/>
        </w:rPr>
        <w:t>;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от 14.06.2013 № 462 «Об утверждении порядка проведения самообследования образовательной организацией»</w:t>
      </w:r>
      <w:r w:rsidR="00F7128C">
        <w:rPr>
          <w:rFonts w:ascii="Times New Roman" w:hAnsi="Times New Roman" w:cs="Times New Roman"/>
          <w:sz w:val="24"/>
          <w:szCs w:val="24"/>
        </w:rPr>
        <w:t>;</w:t>
      </w:r>
    </w:p>
    <w:p w:rsidR="00F7128C" w:rsidRPr="00F7128C" w:rsidRDefault="00CF632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от 10.12.2013 № 1324 «Об утверждении показателей деятельности образовательной организации, подлежащей самообследованию».</w:t>
      </w:r>
    </w:p>
    <w:p w:rsidR="00095E91" w:rsidRPr="00095E91" w:rsidRDefault="00095E91" w:rsidP="00FC4C79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E91">
        <w:rPr>
          <w:rFonts w:ascii="Times New Roman" w:hAnsi="Times New Roman" w:cs="Times New Roman"/>
          <w:sz w:val="24"/>
          <w:szCs w:val="24"/>
        </w:rPr>
        <w:t>В течение учебного года происходит постоянное обновление контингента, который требует дополнительной работы для выбора индивидуальной образовательной траектории</w:t>
      </w:r>
      <w:r w:rsidR="00B918EF">
        <w:rPr>
          <w:rFonts w:ascii="Times New Roman" w:hAnsi="Times New Roman" w:cs="Times New Roman"/>
          <w:sz w:val="24"/>
          <w:szCs w:val="24"/>
        </w:rPr>
        <w:t>.</w:t>
      </w:r>
    </w:p>
    <w:p w:rsidR="00C403FE" w:rsidRDefault="00A556B0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A556B0">
        <w:rPr>
          <w:rFonts w:ascii="Times New Roman" w:hAnsi="Times New Roman" w:cs="Times New Roman"/>
          <w:sz w:val="24"/>
          <w:szCs w:val="24"/>
        </w:rPr>
        <w:t xml:space="preserve">В ГКОУ ВСОШ №36 обучаются следующие категории учеников: </w:t>
      </w:r>
    </w:p>
    <w:p w:rsidR="00560BC9" w:rsidRDefault="00560BC9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Обязательно: СИ №1 от 15 до 18 лет;</w:t>
      </w:r>
    </w:p>
    <w:p w:rsidR="00C403FE" w:rsidRDefault="00A556B0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A556B0">
        <w:rPr>
          <w:rFonts w:ascii="Times New Roman" w:hAnsi="Times New Roman" w:cs="Times New Roman"/>
          <w:sz w:val="24"/>
          <w:szCs w:val="24"/>
        </w:rPr>
        <w:t xml:space="preserve">обязательно: осужденные к лишению свободы мужчины в возрасте от 18 лет до 30 лет; </w:t>
      </w:r>
    </w:p>
    <w:p w:rsidR="00C403FE" w:rsidRDefault="00A556B0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A556B0">
        <w:rPr>
          <w:rFonts w:ascii="Times New Roman" w:hAnsi="Times New Roman" w:cs="Times New Roman"/>
          <w:sz w:val="24"/>
          <w:szCs w:val="24"/>
        </w:rPr>
        <w:t>по желанию: осужденные к лишению свободы м</w:t>
      </w:r>
      <w:r w:rsidR="00F21C29">
        <w:rPr>
          <w:rFonts w:ascii="Times New Roman" w:hAnsi="Times New Roman" w:cs="Times New Roman"/>
          <w:sz w:val="24"/>
          <w:szCs w:val="24"/>
        </w:rPr>
        <w:t>ужчины в возрасте свыше 30 лет.</w:t>
      </w:r>
    </w:p>
    <w:p w:rsidR="002E2E11" w:rsidRPr="00277D5E" w:rsidRDefault="002E2E11" w:rsidP="00FC4C79">
      <w:pPr>
        <w:spacing w:after="0" w:line="240" w:lineRule="auto"/>
        <w:ind w:right="471"/>
        <w:rPr>
          <w:rFonts w:ascii="Times New Roman" w:hAnsi="Times New Roman" w:cs="Times New Roman"/>
          <w:b/>
          <w:sz w:val="28"/>
          <w:szCs w:val="28"/>
        </w:rPr>
      </w:pPr>
    </w:p>
    <w:p w:rsidR="002E2E11" w:rsidRDefault="002E2E11" w:rsidP="00FC4C79">
      <w:pPr>
        <w:shd w:val="clear" w:color="auto" w:fill="FFFFFF"/>
        <w:spacing w:after="0" w:line="240" w:lineRule="auto"/>
        <w:ind w:right="471"/>
        <w:jc w:val="center"/>
        <w:rPr>
          <w:rFonts w:ascii="Times New Roman" w:hAnsi="Times New Roman"/>
          <w:bCs/>
          <w:sz w:val="24"/>
          <w:szCs w:val="24"/>
        </w:rPr>
      </w:pPr>
      <w:r w:rsidRPr="00636045">
        <w:rPr>
          <w:rFonts w:ascii="Times New Roman" w:hAnsi="Times New Roman"/>
          <w:bCs/>
          <w:sz w:val="24"/>
          <w:szCs w:val="24"/>
        </w:rPr>
        <w:t xml:space="preserve">Органы управления, действующие в </w:t>
      </w:r>
      <w:r w:rsidR="00FA310D" w:rsidRPr="00636045">
        <w:rPr>
          <w:rFonts w:ascii="Times New Roman" w:hAnsi="Times New Roman"/>
          <w:bCs/>
          <w:sz w:val="24"/>
          <w:szCs w:val="24"/>
        </w:rPr>
        <w:t>Ш</w:t>
      </w:r>
      <w:r w:rsidRPr="00636045">
        <w:rPr>
          <w:rFonts w:ascii="Times New Roman" w:hAnsi="Times New Roman"/>
          <w:bCs/>
          <w:sz w:val="24"/>
          <w:szCs w:val="24"/>
        </w:rPr>
        <w:t>коле</w:t>
      </w:r>
      <w:r w:rsidR="00506F18">
        <w:rPr>
          <w:rFonts w:ascii="Times New Roman" w:hAnsi="Times New Roman"/>
          <w:bCs/>
          <w:sz w:val="24"/>
          <w:szCs w:val="24"/>
        </w:rPr>
        <w:t>.</w:t>
      </w:r>
    </w:p>
    <w:p w:rsidR="00506F18" w:rsidRPr="00636045" w:rsidRDefault="00506F18" w:rsidP="00FC4C79">
      <w:pPr>
        <w:shd w:val="clear" w:color="auto" w:fill="FFFFFF"/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</w:p>
    <w:tbl>
      <w:tblPr>
        <w:tblW w:w="4631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6906"/>
      </w:tblGrid>
      <w:tr w:rsidR="002E2E11" w:rsidRPr="005145EB" w:rsidTr="00FC4C79">
        <w:trPr>
          <w:jc w:val="center"/>
        </w:trPr>
        <w:tc>
          <w:tcPr>
            <w:tcW w:w="130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2E2E11" w:rsidRPr="00636045" w:rsidRDefault="002E2E11" w:rsidP="00FC4C79">
            <w:pPr>
              <w:spacing w:after="0" w:line="240" w:lineRule="auto"/>
              <w:ind w:right="4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45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369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2E2E11" w:rsidRPr="00636045" w:rsidRDefault="002E2E11" w:rsidP="00FC4C79">
            <w:pPr>
              <w:spacing w:after="0" w:line="240" w:lineRule="auto"/>
              <w:ind w:right="4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45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</w:tr>
      <w:tr w:rsidR="002E2E11" w:rsidRPr="005145EB" w:rsidTr="00FC4C79">
        <w:trPr>
          <w:jc w:val="center"/>
        </w:trPr>
        <w:tc>
          <w:tcPr>
            <w:tcW w:w="130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2E2E11" w:rsidRPr="00636045" w:rsidRDefault="002E2E11" w:rsidP="00FC4C79">
            <w:pPr>
              <w:spacing w:before="120" w:after="0" w:line="240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  <w:r w:rsidRPr="00636045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369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32692" w:rsidRDefault="00B32692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2692">
              <w:rPr>
                <w:rStyle w:val="1"/>
                <w:rFonts w:eastAsiaTheme="minorHAnsi"/>
                <w:sz w:val="24"/>
                <w:szCs w:val="24"/>
              </w:rPr>
              <w:t>Осуществляет текущее руководство деятельностью школы, назначаемый в соответствии с Регламентом назначения руководителей муниципальных предприя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softHyphen/>
              <w:t>тий и учреждений города Казани, утвержденным по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softHyphen/>
              <w:t>становлением Исполнительного комитета г.</w:t>
            </w:r>
            <w:r w:rsidR="00CB0C9C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t>Казани, на</w:t>
            </w:r>
            <w:r w:rsidR="007578A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t>основании трудового договора и прошедший соответ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softHyphen/>
              <w:t>ствующую аттестацию. Директор действует на основе единоначалия, решает все касающиеся деятельности школы вопросы, не входящие в компетенцию коллеги</w:t>
            </w:r>
            <w:r w:rsidRPr="00B32692">
              <w:rPr>
                <w:rStyle w:val="1"/>
                <w:rFonts w:eastAsiaTheme="minorHAnsi"/>
                <w:sz w:val="24"/>
                <w:szCs w:val="24"/>
              </w:rPr>
              <w:softHyphen/>
              <w:t>альных органов управления</w:t>
            </w:r>
            <w:r w:rsidR="00474C5F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  <w:p w:rsidR="002E2E11" w:rsidRPr="00B32692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692">
              <w:rPr>
                <w:rFonts w:ascii="Times New Roman" w:hAnsi="Times New Roman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F1687B" w:rsidRPr="00B32692">
              <w:rPr>
                <w:rFonts w:ascii="Times New Roman" w:hAnsi="Times New Roman"/>
                <w:sz w:val="24"/>
                <w:szCs w:val="24"/>
              </w:rPr>
              <w:t>школой</w:t>
            </w:r>
          </w:p>
        </w:tc>
      </w:tr>
      <w:tr w:rsidR="002E2E11" w:rsidRPr="00DF1889" w:rsidTr="00FC4C79">
        <w:trPr>
          <w:jc w:val="center"/>
        </w:trPr>
        <w:tc>
          <w:tcPr>
            <w:tcW w:w="130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2E2E11" w:rsidRPr="00AD2BF3" w:rsidRDefault="002E2E11" w:rsidP="00FC4C79">
            <w:pPr>
              <w:spacing w:before="120" w:after="0" w:line="240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69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556B0" w:rsidRPr="00E75063" w:rsidRDefault="00A556B0" w:rsidP="00FC4C79">
            <w:pPr>
              <w:pStyle w:val="a7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63">
              <w:rPr>
                <w:rFonts w:ascii="Times New Roman" w:hAnsi="Times New Roman"/>
                <w:sz w:val="24"/>
                <w:szCs w:val="24"/>
              </w:rPr>
              <w:t>Педагогический совет является постоянно действующим</w:t>
            </w:r>
            <w:r w:rsidR="0075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5063">
              <w:rPr>
                <w:rFonts w:ascii="Times New Roman" w:hAnsi="Times New Roman"/>
                <w:sz w:val="24"/>
                <w:szCs w:val="24"/>
              </w:rPr>
              <w:t>колле</w:t>
            </w:r>
            <w:r w:rsidR="007C498C" w:rsidRPr="00E75063">
              <w:rPr>
                <w:rFonts w:ascii="Times New Roman" w:hAnsi="Times New Roman"/>
                <w:sz w:val="24"/>
                <w:szCs w:val="24"/>
              </w:rPr>
              <w:t>гиаль</w:t>
            </w:r>
            <w:r w:rsidRPr="00E75063">
              <w:rPr>
                <w:rFonts w:ascii="Times New Roman" w:hAnsi="Times New Roman"/>
                <w:sz w:val="24"/>
                <w:szCs w:val="24"/>
              </w:rPr>
              <w:t>ным органом управления школы, объединяющий всех педагогических работников школы, включая совместителей, созданным в целях решения вопросов функционирования и развития образова</w:t>
            </w:r>
            <w:r w:rsidR="00E75063" w:rsidRPr="00E75063">
              <w:rPr>
                <w:rFonts w:ascii="Times New Roman" w:hAnsi="Times New Roman"/>
                <w:sz w:val="24"/>
                <w:szCs w:val="24"/>
              </w:rPr>
              <w:t xml:space="preserve">тельного </w:t>
            </w:r>
            <w:r w:rsidRPr="00E75063">
              <w:rPr>
                <w:rFonts w:ascii="Times New Roman" w:hAnsi="Times New Roman"/>
                <w:sz w:val="24"/>
                <w:szCs w:val="24"/>
              </w:rPr>
              <w:t>процесса, повышения профессионального мастерства и творческо</w:t>
            </w:r>
            <w:r w:rsidR="00474C5F" w:rsidRPr="00E75063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3C1">
              <w:rPr>
                <w:rFonts w:ascii="Times New Roman" w:hAnsi="Times New Roman"/>
                <w:sz w:val="24"/>
                <w:szCs w:val="24"/>
              </w:rPr>
              <w:t xml:space="preserve"> роста педагогов школы:</w:t>
            </w:r>
          </w:p>
          <w:p w:rsidR="00B32692" w:rsidRPr="00E75063" w:rsidRDefault="00B32692" w:rsidP="00FC4C79">
            <w:pPr>
              <w:pStyle w:val="a7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63">
              <w:rPr>
                <w:rFonts w:ascii="Times New Roman" w:hAnsi="Times New Roman"/>
                <w:sz w:val="24"/>
                <w:szCs w:val="24"/>
              </w:rPr>
              <w:t xml:space="preserve"> - разрабатывает программу развития;</w:t>
            </w:r>
          </w:p>
          <w:p w:rsidR="00B32692" w:rsidRPr="00E75063" w:rsidRDefault="00B32692" w:rsidP="00FC4C79">
            <w:pPr>
              <w:pStyle w:val="a7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63">
              <w:rPr>
                <w:rFonts w:ascii="Times New Roman" w:hAnsi="Times New Roman"/>
                <w:sz w:val="24"/>
                <w:szCs w:val="24"/>
              </w:rPr>
              <w:t xml:space="preserve"> - рассматривает и принимает локальные нормативные акты по вопросам организации образовательной деятельности;</w:t>
            </w:r>
          </w:p>
          <w:p w:rsidR="00B32692" w:rsidRPr="00C822F5" w:rsidRDefault="00B32692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 принимает годовой план работы и учебный план;</w:t>
            </w:r>
          </w:p>
          <w:p w:rsidR="00B32692" w:rsidRPr="00C822F5" w:rsidRDefault="00B32692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 - принимает планы по различным направлениям образователь</w:t>
            </w:r>
            <w:r w:rsidR="00C822F5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 дея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школы;</w:t>
            </w:r>
          </w:p>
          <w:p w:rsidR="00B32692" w:rsidRPr="00C822F5" w:rsidRDefault="00B32692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 - разрабатывает образовательные программы; </w:t>
            </w:r>
          </w:p>
          <w:p w:rsidR="00B32692" w:rsidRPr="00C822F5" w:rsidRDefault="00B32692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 обсуждает и производит выбор различных вариантов содержа</w:t>
            </w:r>
            <w:r w:rsidR="00C822F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7578AB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разования: образовательных программ, соответст</w:t>
            </w:r>
            <w:r w:rsidR="007E481F">
              <w:rPr>
                <w:rFonts w:ascii="Times New Roman" w:hAnsi="Times New Roman" w:cs="Times New Roman"/>
                <w:sz w:val="24"/>
                <w:szCs w:val="24"/>
              </w:rPr>
              <w:t xml:space="preserve">вующих </w:t>
            </w:r>
            <w:r w:rsidR="007578AB">
              <w:rPr>
                <w:rFonts w:ascii="Times New Roman" w:hAnsi="Times New Roman" w:cs="Times New Roman"/>
                <w:sz w:val="24"/>
                <w:szCs w:val="24"/>
              </w:rPr>
              <w:t>федеральным госу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дарственным образовательным стандартам;</w:t>
            </w:r>
          </w:p>
          <w:p w:rsidR="00F13E19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 определяет список учебников в соответствии с утверж</w:t>
            </w:r>
            <w:r w:rsidR="007E481F">
              <w:rPr>
                <w:rFonts w:ascii="Times New Roman" w:hAnsi="Times New Roman" w:cs="Times New Roman"/>
                <w:sz w:val="24"/>
                <w:szCs w:val="24"/>
              </w:rPr>
              <w:t xml:space="preserve">денным 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федеральным перечне</w:t>
            </w:r>
            <w:r w:rsidR="00F13E19" w:rsidRPr="00C822F5">
              <w:rPr>
                <w:rFonts w:ascii="Times New Roman" w:hAnsi="Times New Roman" w:cs="Times New Roman"/>
                <w:sz w:val="24"/>
                <w:szCs w:val="24"/>
              </w:rPr>
              <w:t>м учебников, рекомен</w:t>
            </w:r>
            <w:r w:rsidR="00F13E19" w:rsidRPr="00C822F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дованных к 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 w:rsidR="00F13E19" w:rsidRPr="00C822F5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нию при реализ</w:t>
            </w:r>
            <w:r w:rsidR="007E481F">
              <w:rPr>
                <w:rFonts w:ascii="Times New Roman" w:hAnsi="Times New Roman" w:cs="Times New Roman"/>
                <w:sz w:val="24"/>
                <w:szCs w:val="24"/>
              </w:rPr>
              <w:t>ации имеющих государственную ак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кре</w:t>
            </w:r>
            <w:r w:rsidR="00F13E19" w:rsidRPr="00C822F5">
              <w:rPr>
                <w:rFonts w:ascii="Times New Roman" w:hAnsi="Times New Roman" w:cs="Times New Roman"/>
                <w:sz w:val="24"/>
                <w:szCs w:val="24"/>
              </w:rPr>
              <w:t>дитацию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основного общего, среднего общего образования организациями, осуществляющими образова</w:t>
            </w:r>
            <w:r w:rsidR="007E481F">
              <w:rPr>
                <w:rFonts w:ascii="Times New Roman" w:hAnsi="Times New Roman" w:cs="Times New Roman"/>
                <w:sz w:val="24"/>
                <w:szCs w:val="24"/>
              </w:rPr>
              <w:t xml:space="preserve">тельную 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деятельность, а также учебных пособий, допущенных к использованию при реализации указанных образовательных программ такими организациями;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</w:t>
            </w:r>
            <w:r w:rsidR="007E481F">
              <w:rPr>
                <w:rFonts w:ascii="Times New Roman" w:hAnsi="Times New Roman" w:cs="Times New Roman"/>
                <w:sz w:val="24"/>
                <w:szCs w:val="24"/>
              </w:rPr>
              <w:t xml:space="preserve">ванию и 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- принимает решение о форме, периодичности и порядке проведения текущего контроля успеваемости и промежуточной </w:t>
            </w:r>
            <w:r w:rsidR="00E44949">
              <w:rPr>
                <w:rFonts w:ascii="Times New Roman" w:hAnsi="Times New Roman" w:cs="Times New Roman"/>
                <w:sz w:val="24"/>
                <w:szCs w:val="24"/>
              </w:rPr>
              <w:t>аттеста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ции обучающихся;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-ежегодно выбирает форму промежуточной аттестации из предусмот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softHyphen/>
              <w:t>ренных учебным планом;</w:t>
            </w:r>
          </w:p>
          <w:p w:rsidR="00F13E19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принимает решение о форме, периодичности и порядке </w:t>
            </w:r>
            <w:r w:rsidR="00E44949">
              <w:rPr>
                <w:rFonts w:ascii="Times New Roman" w:hAnsi="Times New Roman" w:cs="Times New Roman"/>
                <w:sz w:val="24"/>
                <w:szCs w:val="24"/>
              </w:rPr>
              <w:t xml:space="preserve"> проведе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 xml:space="preserve">ния самообследования, обеспечении функционирования внутренней 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системы оценки качества образования в школе;</w:t>
            </w:r>
          </w:p>
          <w:p w:rsidR="00AD2BF3" w:rsidRPr="00C822F5" w:rsidRDefault="00AD2BF3" w:rsidP="00FC4C79">
            <w:pPr>
              <w:pStyle w:val="a7"/>
              <w:ind w:right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2F5">
              <w:rPr>
                <w:rFonts w:ascii="Times New Roman" w:hAnsi="Times New Roman" w:cs="Times New Roman"/>
                <w:sz w:val="24"/>
                <w:szCs w:val="24"/>
              </w:rPr>
              <w:t>- заслушивает аналитическую информацию, полученную в ходе функ</w:t>
            </w:r>
            <w:r w:rsidRPr="00C822F5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ционирования внутренней системы оценки качества образования, и принимает решение по ее результатам;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898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-принимает решение о допуске учащихся к итоговой аттестации; 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03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-принимает решение о переводе учащихся в следующий класс, условном переводе в следующий класс, а также, о повторном обучении в том же классе, переводе на обучение по индивидуальному учебному плану;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898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-принимает решение об исключении из школы учащегося, в случаях, предусмотренных законодательством и уставом школы;</w:t>
            </w:r>
          </w:p>
          <w:p w:rsidR="007C498C" w:rsidRPr="00E75063" w:rsidRDefault="00AD2BF3" w:rsidP="00FC4C79">
            <w:pPr>
              <w:pStyle w:val="20"/>
              <w:shd w:val="clear" w:color="auto" w:fill="auto"/>
              <w:tabs>
                <w:tab w:val="left" w:pos="898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-принимает решение о выдаче документов об образовании, </w:t>
            </w:r>
            <w:r w:rsidR="007C498C" w:rsidRPr="00E75063">
              <w:rPr>
                <w:rFonts w:eastAsiaTheme="minorHAnsi" w:cstheme="minorBidi"/>
                <w:sz w:val="24"/>
                <w:szCs w:val="24"/>
              </w:rPr>
              <w:t>выпуске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898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 из школы;</w:t>
            </w:r>
          </w:p>
          <w:p w:rsidR="007C498C" w:rsidRPr="00E75063" w:rsidRDefault="00AD2BF3" w:rsidP="00FC4C79">
            <w:pPr>
              <w:pStyle w:val="20"/>
              <w:shd w:val="clear" w:color="auto" w:fill="auto"/>
              <w:tabs>
                <w:tab w:val="left" w:pos="894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 принимает решение о награждении учащихся за успехи в</w:t>
            </w:r>
            <w:r w:rsidR="007C498C" w:rsidRPr="00E75063">
              <w:rPr>
                <w:rFonts w:eastAsiaTheme="minorHAnsi" w:cstheme="minorBidi"/>
                <w:sz w:val="24"/>
                <w:szCs w:val="24"/>
              </w:rPr>
              <w:t xml:space="preserve"> обучении</w:t>
            </w:r>
          </w:p>
          <w:p w:rsidR="007C498C" w:rsidRPr="00E75063" w:rsidRDefault="00AD2BF3" w:rsidP="00FC4C79">
            <w:pPr>
              <w:pStyle w:val="20"/>
              <w:shd w:val="clear" w:color="auto" w:fill="auto"/>
              <w:tabs>
                <w:tab w:val="left" w:pos="894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 похвальными г</w:t>
            </w:r>
            <w:r w:rsidR="007E481F">
              <w:rPr>
                <w:rFonts w:eastAsiaTheme="minorHAnsi" w:cstheme="minorBidi"/>
                <w:sz w:val="24"/>
                <w:szCs w:val="24"/>
              </w:rPr>
              <w:t xml:space="preserve">рамотами и похвальными листами,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 xml:space="preserve">если </w:t>
            </w:r>
            <w:r w:rsidR="007E481F">
              <w:rPr>
                <w:rFonts w:eastAsiaTheme="minorHAnsi" w:cstheme="minorBidi"/>
                <w:sz w:val="24"/>
                <w:szCs w:val="24"/>
              </w:rPr>
              <w:t>эти</w:t>
            </w:r>
            <w:r w:rsidR="007C498C" w:rsidRPr="00E75063">
              <w:rPr>
                <w:rFonts w:eastAsiaTheme="minorHAnsi" w:cstheme="minorBidi"/>
                <w:sz w:val="24"/>
                <w:szCs w:val="24"/>
              </w:rPr>
              <w:t xml:space="preserve"> случаи 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894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 предусмотрены законодательством или </w:t>
            </w:r>
            <w:r w:rsidR="007E481F">
              <w:rPr>
                <w:rFonts w:eastAsiaTheme="minorHAnsi" w:cstheme="minorBidi"/>
                <w:sz w:val="24"/>
                <w:szCs w:val="24"/>
              </w:rPr>
              <w:t>локальными нормативны</w:t>
            </w:r>
            <w:r w:rsidR="007C498C" w:rsidRPr="00E75063">
              <w:rPr>
                <w:rFonts w:eastAsiaTheme="minorHAnsi" w:cstheme="minorBidi"/>
                <w:sz w:val="24"/>
                <w:szCs w:val="24"/>
              </w:rPr>
              <w:t xml:space="preserve">ми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актами;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32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-принимает решение о поощрении учащихся;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13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-может принимать решение об объявлении конкурса на </w:t>
            </w:r>
            <w:r w:rsidR="007E481F">
              <w:rPr>
                <w:rFonts w:eastAsiaTheme="minorHAnsi" w:cstheme="minorBidi"/>
                <w:sz w:val="24"/>
                <w:szCs w:val="24"/>
              </w:rPr>
              <w:t xml:space="preserve">замещение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пе</w:t>
            </w:r>
            <w:r w:rsidRPr="00E75063">
              <w:rPr>
                <w:rFonts w:eastAsiaTheme="minorHAnsi" w:cstheme="minorBidi"/>
                <w:sz w:val="24"/>
                <w:szCs w:val="24"/>
              </w:rPr>
              <w:softHyphen/>
              <w:t>дагогических должностей и утверждать его условия;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03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-оказывает содействие деятельности общественных объединений</w:t>
            </w:r>
            <w:r w:rsidR="00CB0C9C"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уча</w:t>
            </w:r>
            <w:r w:rsidRPr="00E75063">
              <w:rPr>
                <w:rFonts w:eastAsiaTheme="minorHAnsi" w:cstheme="minorBidi"/>
                <w:sz w:val="24"/>
                <w:szCs w:val="24"/>
              </w:rPr>
              <w:softHyphen/>
              <w:t>щихся, осуществляемой в школе и не запрещенной законодательством Россий</w:t>
            </w:r>
            <w:r w:rsidRPr="00E75063">
              <w:rPr>
                <w:rFonts w:eastAsiaTheme="minorHAnsi" w:cstheme="minorBidi"/>
                <w:sz w:val="24"/>
                <w:szCs w:val="24"/>
              </w:rPr>
              <w:softHyphen/>
              <w:t>ской Федерации, путем рассмотрения мотивированных предложений указанных объединений по совершенствованию управления школой, а также при принятии локальных нормативных актов, затрагивающих их права и законные интересы;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20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-избирает из своего состава представителей педагогического коллектива для участия в работе различных комиссий, в соот</w:t>
            </w:r>
            <w:r w:rsidR="007E481F">
              <w:rPr>
                <w:rFonts w:eastAsiaTheme="minorHAnsi" w:cstheme="minorBidi"/>
                <w:sz w:val="24"/>
                <w:szCs w:val="24"/>
              </w:rPr>
              <w:t xml:space="preserve">ветствии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с локальными нормативными актами, регламентирующими деятельность этих комиссий;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01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-рассматривает письменные предложения общественных объединений (или отдель</w:t>
            </w:r>
            <w:r w:rsidR="00E75063">
              <w:rPr>
                <w:rFonts w:eastAsiaTheme="minorHAnsi" w:cstheme="minorBidi"/>
                <w:sz w:val="24"/>
                <w:szCs w:val="24"/>
              </w:rPr>
              <w:t xml:space="preserve">ных представителей) учащихся по 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вопросам совершенствования управления школой;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10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-рассматривает письменные обращения о нарушении и(или) ущемлении работниками школы прав, свобод и социальных гарантий учащихся;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20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-рассматривает вопросы об успеваемости, посещаемости и </w:t>
            </w:r>
            <w:r w:rsidR="00636045" w:rsidRPr="00E75063">
              <w:rPr>
                <w:rFonts w:eastAsiaTheme="minorHAnsi" w:cstheme="minorBidi"/>
                <w:sz w:val="24"/>
                <w:szCs w:val="24"/>
              </w:rPr>
              <w:t>поведе</w:t>
            </w:r>
            <w:r w:rsidR="007C498C" w:rsidRPr="00E75063">
              <w:rPr>
                <w:rFonts w:eastAsiaTheme="minorHAnsi" w:cstheme="minorBidi"/>
                <w:sz w:val="24"/>
                <w:szCs w:val="24"/>
              </w:rPr>
              <w:t>нии</w:t>
            </w:r>
            <w:r w:rsidRPr="00E75063">
              <w:rPr>
                <w:rFonts w:eastAsiaTheme="minorHAnsi" w:cstheme="minorBidi"/>
                <w:sz w:val="24"/>
                <w:szCs w:val="24"/>
              </w:rPr>
              <w:t xml:space="preserve"> отдельных учащихся или группы учащихся; принимает решение о применении к учащемуся мер воспитательного воздействия, в соответствии с Правилами внут</w:t>
            </w:r>
            <w:r w:rsidRPr="00E75063">
              <w:rPr>
                <w:rFonts w:eastAsiaTheme="minorHAnsi" w:cstheme="minorBidi"/>
                <w:sz w:val="24"/>
                <w:szCs w:val="24"/>
              </w:rPr>
              <w:softHyphen/>
              <w:t>реннего распорядка учащи</w:t>
            </w:r>
            <w:r w:rsidR="00636045" w:rsidRPr="00E75063">
              <w:rPr>
                <w:rFonts w:eastAsiaTheme="minorHAnsi" w:cstheme="minorBidi"/>
                <w:sz w:val="24"/>
                <w:szCs w:val="24"/>
              </w:rPr>
              <w:t>хся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;</w:t>
            </w:r>
          </w:p>
          <w:p w:rsidR="00AD2BF3" w:rsidRPr="00E75063" w:rsidRDefault="00AD2BF3" w:rsidP="00FC4C79">
            <w:pPr>
              <w:pStyle w:val="20"/>
              <w:shd w:val="clear" w:color="auto" w:fill="auto"/>
              <w:tabs>
                <w:tab w:val="left" w:pos="915"/>
              </w:tabs>
              <w:spacing w:before="0" w:after="0" w:line="240" w:lineRule="auto"/>
              <w:ind w:right="471"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 xml:space="preserve">-заслушивает итоговые </w:t>
            </w:r>
            <w:r w:rsidR="005D62C0">
              <w:rPr>
                <w:rFonts w:eastAsiaTheme="minorHAnsi" w:cstheme="minorBidi"/>
                <w:sz w:val="24"/>
                <w:szCs w:val="24"/>
              </w:rPr>
              <w:t xml:space="preserve">документы контрольно-надзорных </w:t>
            </w:r>
            <w:r w:rsidRPr="00E75063">
              <w:rPr>
                <w:rFonts w:eastAsiaTheme="minorHAnsi" w:cstheme="minorBidi"/>
                <w:sz w:val="24"/>
                <w:szCs w:val="24"/>
              </w:rPr>
              <w:lastRenderedPageBreak/>
              <w:t>органов о результатах проверки деятельности школы и принимает по ним решения;</w:t>
            </w:r>
          </w:p>
          <w:p w:rsidR="002E2E11" w:rsidRPr="00DF1889" w:rsidRDefault="00AD2BF3" w:rsidP="00FC4C79">
            <w:pPr>
              <w:pStyle w:val="20"/>
              <w:shd w:val="clear" w:color="auto" w:fill="auto"/>
              <w:tabs>
                <w:tab w:val="left" w:pos="925"/>
              </w:tabs>
              <w:spacing w:before="0" w:after="0" w:line="240" w:lineRule="auto"/>
              <w:ind w:right="471" w:firstLine="0"/>
              <w:jc w:val="both"/>
              <w:rPr>
                <w:sz w:val="24"/>
                <w:szCs w:val="24"/>
              </w:rPr>
            </w:pPr>
            <w:r w:rsidRPr="00E75063">
              <w:rPr>
                <w:rFonts w:eastAsiaTheme="minorHAnsi" w:cstheme="minorBidi"/>
                <w:sz w:val="24"/>
                <w:szCs w:val="24"/>
              </w:rPr>
              <w:t>-решает иные вопро</w:t>
            </w:r>
            <w:r w:rsidR="00636045" w:rsidRPr="00E75063">
              <w:rPr>
                <w:rFonts w:eastAsiaTheme="minorHAnsi" w:cstheme="minorBidi"/>
                <w:sz w:val="24"/>
                <w:szCs w:val="24"/>
              </w:rPr>
              <w:t>сы, не отнесенные уставом школы к компе</w:t>
            </w:r>
            <w:r w:rsidRPr="00E75063">
              <w:rPr>
                <w:rFonts w:eastAsiaTheme="minorHAnsi" w:cstheme="minorBidi"/>
                <w:sz w:val="24"/>
                <w:szCs w:val="24"/>
              </w:rPr>
              <w:t>тенции директора и общего собрания работников.</w:t>
            </w:r>
          </w:p>
        </w:tc>
      </w:tr>
      <w:tr w:rsidR="002E2E11" w:rsidRPr="00AD2BF3" w:rsidTr="00FC4C79">
        <w:trPr>
          <w:jc w:val="center"/>
        </w:trPr>
        <w:tc>
          <w:tcPr>
            <w:tcW w:w="130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2E2E11" w:rsidRPr="00AD2BF3" w:rsidRDefault="002E2E11" w:rsidP="00FC4C79">
            <w:pPr>
              <w:spacing w:before="120" w:after="0" w:line="240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369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2E2E11" w:rsidRPr="00AD2BF3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E2E11" w:rsidRPr="00AD2BF3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E2E11" w:rsidRPr="00AD2BF3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−принимать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E2E11" w:rsidRPr="00AD2BF3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D4412" w:rsidRPr="00D46FCD" w:rsidRDefault="002E2E11" w:rsidP="00FC4C79">
            <w:pPr>
              <w:spacing w:after="0" w:line="240" w:lineRule="auto"/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F3">
              <w:rPr>
                <w:rFonts w:ascii="Times New Roman" w:hAnsi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  <w:r w:rsidR="009D4412" w:rsidRPr="00D46FCD">
              <w:rPr>
                <w:rStyle w:val="1"/>
                <w:rFonts w:eastAsiaTheme="minorHAnsi"/>
                <w:sz w:val="24"/>
                <w:szCs w:val="24"/>
              </w:rPr>
              <w:t>разрабатывает и принимает правила внутреннего трудового распорядка, иные локальные норма</w:t>
            </w:r>
            <w:r w:rsidR="009D4412" w:rsidRPr="00D46FCD">
              <w:rPr>
                <w:rStyle w:val="1"/>
                <w:rFonts w:eastAsiaTheme="minorHAnsi"/>
                <w:sz w:val="24"/>
                <w:szCs w:val="24"/>
              </w:rPr>
              <w:softHyphen/>
              <w:t>тивные акты, отно</w:t>
            </w:r>
            <w:r w:rsidR="00D46FCD" w:rsidRPr="00D46FCD">
              <w:rPr>
                <w:rStyle w:val="1"/>
                <w:rFonts w:eastAsiaTheme="minorHAnsi"/>
                <w:sz w:val="24"/>
                <w:szCs w:val="24"/>
              </w:rPr>
              <w:t>сящиеся ко всем работникам школы</w:t>
            </w:r>
          </w:p>
        </w:tc>
      </w:tr>
    </w:tbl>
    <w:p w:rsidR="00D46FCD" w:rsidRDefault="00D46FCD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D46FCD" w:rsidRPr="0037063F" w:rsidRDefault="00D46FCD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C70CAB" w:rsidRPr="00AD2BF3" w:rsidRDefault="00C70CAB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CAB" w:rsidRPr="00AD2BF3" w:rsidRDefault="00C70CAB" w:rsidP="00FC4C79">
      <w:pPr>
        <w:spacing w:after="0" w:line="240" w:lineRule="auto"/>
        <w:ind w:right="47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C70CAB" w:rsidP="00FC4C79">
      <w:pPr>
        <w:spacing w:after="0" w:line="240" w:lineRule="auto"/>
        <w:ind w:right="47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150682"/>
            <wp:effectExtent l="0" t="0" r="3175" b="2540"/>
            <wp:docPr id="1" name="Рисунок 1" descr="https://edu.tatar.ru/upload/storage/org2321/files/%D1%81%D1%82%D1%80%D1%83%D0%BA%D1%82%D1%83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321/files/%D1%81%D1%82%D1%80%D1%83%D0%BA%D1%82%D1%83%D1%80%D0%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A5" w:rsidRPr="00272FA5" w:rsidRDefault="00272FA5" w:rsidP="00FC4C79">
      <w:pPr>
        <w:pStyle w:val="6"/>
        <w:shd w:val="clear" w:color="auto" w:fill="auto"/>
        <w:spacing w:after="120" w:line="240" w:lineRule="auto"/>
        <w:ind w:right="471" w:firstLine="0"/>
        <w:jc w:val="both"/>
        <w:rPr>
          <w:sz w:val="24"/>
          <w:szCs w:val="24"/>
        </w:rPr>
      </w:pPr>
    </w:p>
    <w:p w:rsidR="00277D5E" w:rsidRPr="00BA54D7" w:rsidRDefault="00272FA5" w:rsidP="00FC4C79">
      <w:pPr>
        <w:pStyle w:val="6"/>
        <w:shd w:val="clear" w:color="auto" w:fill="auto"/>
        <w:spacing w:after="124" w:line="240" w:lineRule="auto"/>
        <w:ind w:right="471" w:firstLine="708"/>
        <w:jc w:val="both"/>
        <w:rPr>
          <w:sz w:val="24"/>
          <w:szCs w:val="24"/>
        </w:rPr>
      </w:pPr>
      <w:r w:rsidRPr="00272FA5">
        <w:rPr>
          <w:sz w:val="24"/>
          <w:szCs w:val="24"/>
        </w:rPr>
        <w:t>По итогам 202</w:t>
      </w:r>
      <w:r w:rsidR="00D429E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система управления ш</w:t>
      </w:r>
      <w:r w:rsidRPr="00272FA5">
        <w:rPr>
          <w:sz w:val="24"/>
          <w:szCs w:val="24"/>
        </w:rPr>
        <w:t>колой оценивается как эф</w:t>
      </w:r>
      <w:r w:rsidRPr="00272FA5">
        <w:rPr>
          <w:sz w:val="24"/>
          <w:szCs w:val="24"/>
        </w:rPr>
        <w:softHyphen/>
        <w:t>фективная, позволяющая учесть мнение работников и всех участников обра</w:t>
      </w:r>
      <w:r w:rsidRPr="00272FA5">
        <w:rPr>
          <w:sz w:val="24"/>
          <w:szCs w:val="24"/>
        </w:rPr>
        <w:softHyphen/>
        <w:t>зовательных отношений. В следующем году изменение системы управления не планируется.</w:t>
      </w:r>
    </w:p>
    <w:p w:rsidR="001F023F" w:rsidRPr="00603602" w:rsidRDefault="001F023F" w:rsidP="00FC4C79">
      <w:pPr>
        <w:spacing w:before="120" w:after="0" w:line="240" w:lineRule="auto"/>
        <w:ind w:right="47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22C0" w:rsidRPr="00A61898" w:rsidRDefault="001F023F" w:rsidP="00FC4C79">
      <w:pPr>
        <w:spacing w:before="120"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Раздел 2. Характеристика образовательных программ. Выполнение учебных планов и программ по уровням развития.</w:t>
      </w:r>
    </w:p>
    <w:p w:rsidR="00506F18" w:rsidRDefault="00506F18" w:rsidP="00FC4C79">
      <w:pPr>
        <w:spacing w:before="120"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 году большая работа была проведена по обобщению и распространению педагогического опыта по вопросам реализации ФГОС ООО и ФГОС СОО по актуальным вопросам инноваций и программ развития школы.</w:t>
      </w:r>
    </w:p>
    <w:p w:rsidR="002222C0" w:rsidRPr="00D46FCD" w:rsidRDefault="00FA310D" w:rsidP="002E0382">
      <w:pPr>
        <w:spacing w:before="120"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 w:rsidRPr="00560BC9">
        <w:rPr>
          <w:rFonts w:ascii="Times New Roman" w:hAnsi="Times New Roman"/>
          <w:sz w:val="24"/>
          <w:szCs w:val="24"/>
        </w:rPr>
        <w:t>Образовательная деятельность в Ш</w:t>
      </w:r>
      <w:r w:rsidR="002222C0" w:rsidRPr="00560BC9">
        <w:rPr>
          <w:rFonts w:ascii="Times New Roman" w:hAnsi="Times New Roman"/>
          <w:sz w:val="24"/>
          <w:szCs w:val="24"/>
        </w:rPr>
        <w:t xml:space="preserve">коле организуется в соответствии с Федеральным законом </w:t>
      </w:r>
      <w:r w:rsidR="00CF632B">
        <w:rPr>
          <w:rFonts w:ascii="Times New Roman" w:hAnsi="Times New Roman"/>
          <w:sz w:val="24"/>
          <w:szCs w:val="24"/>
        </w:rPr>
        <w:t xml:space="preserve">об образовании от </w:t>
      </w:r>
      <w:r w:rsidR="00CF632B" w:rsidRPr="00CF632B"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</w:t>
      </w:r>
      <w:r w:rsidR="00CB0C9C" w:rsidRPr="00560B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60BC9" w:rsidRPr="00560BC9">
        <w:rPr>
          <w:rFonts w:ascii="Times New Roman" w:hAnsi="Times New Roman"/>
          <w:sz w:val="24"/>
          <w:szCs w:val="24"/>
        </w:rPr>
        <w:t>СанПиН 2.4.3648-20</w:t>
      </w:r>
      <w:r w:rsidR="002222C0" w:rsidRPr="00560BC9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</w:t>
      </w:r>
      <w:r w:rsidR="002222C0" w:rsidRPr="00D46FCD">
        <w:rPr>
          <w:rFonts w:ascii="Times New Roman" w:hAnsi="Times New Roman"/>
          <w:sz w:val="24"/>
          <w:szCs w:val="24"/>
        </w:rPr>
        <w:t xml:space="preserve">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951BFF" w:rsidRPr="00C317AE" w:rsidRDefault="001F023F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color w:val="000000" w:themeColor="text1"/>
          <w:sz w:val="24"/>
          <w:szCs w:val="24"/>
        </w:rPr>
        <w:t>Школа осуществляет о</w:t>
      </w:r>
      <w:r w:rsidR="00951BFF" w:rsidRPr="00C317AE">
        <w:rPr>
          <w:rFonts w:ascii="Times New Roman" w:hAnsi="Times New Roman"/>
          <w:color w:val="000000" w:themeColor="text1"/>
          <w:sz w:val="24"/>
          <w:szCs w:val="24"/>
        </w:rPr>
        <w:t>бразовательный процесс по основ</w:t>
      </w:r>
      <w:r w:rsidRPr="00C317AE">
        <w:rPr>
          <w:rFonts w:ascii="Times New Roman" w:hAnsi="Times New Roman"/>
          <w:color w:val="000000" w:themeColor="text1"/>
          <w:sz w:val="24"/>
          <w:szCs w:val="24"/>
        </w:rPr>
        <w:t xml:space="preserve">ным общеобразовательным программам: основного общего образования, среднего общего образования. </w:t>
      </w:r>
    </w:p>
    <w:p w:rsidR="00951BFF" w:rsidRPr="00C317AE" w:rsidRDefault="001F023F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317AE">
        <w:rPr>
          <w:rStyle w:val="af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Основное общее образование</w:t>
      </w:r>
      <w:r w:rsidR="00951BFF"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</w:t>
      </w:r>
      <w:r w:rsidR="00A90B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нормативный </w:t>
      </w:r>
      <w:r w:rsidR="00711A91"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обучения 5 лет</w:t>
      </w:r>
      <w:r w:rsidR="00951BFF"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направлен</w:t>
      </w:r>
      <w:r w:rsidR="00951BFF"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</w:t>
      </w:r>
      <w:r w:rsidR="00951BFF"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51BFF"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Основное общее образование - завершающая ступень обязательного образования в Российской Федерации. Поэтому одним из базовых требований к содержанию образования на этой ступени является достижение выпускниками уровня функциональной грамотности, необходимой в современном обществе, как по математическому и естественнонаучному, так и по социально-культурному направлениям. Одной из важнейших задач основной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обучения. 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51BFF" w:rsidRPr="00C317AE" w:rsidRDefault="00951BFF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Среднее общее образование (</w:t>
      </w:r>
      <w:r w:rsidR="00A90B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нормативный 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обучения 3 года) завершающая ступень </w:t>
      </w:r>
      <w:r w:rsidRPr="00C317A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общего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C317A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образования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призванная </w:t>
      </w:r>
      <w:r w:rsidRPr="00C317A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обеспечить</w:t>
      </w: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пути, подготовку обучающегося к жизни в обществе, продолжению образования и началу профессиональной деятельности.</w:t>
      </w:r>
    </w:p>
    <w:p w:rsidR="00711A91" w:rsidRPr="00C317AE" w:rsidRDefault="00711A91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Организация образовательной деятельности по образовательным программа основного общего о среднего общего образований может быть основана на дифференциации содержания с учетом образовательных потребностей и интересов обучающихся. </w:t>
      </w:r>
    </w:p>
    <w:p w:rsidR="00711A91" w:rsidRPr="00C317AE" w:rsidRDefault="00711A91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большинства осужденных обучающихся характерны следующие особенности: разноуровневый образовательный опыт: обучавшиеся в различных образовательных учреждениях (школах, учреждениях НПО, СПО), по разным программам и технологиям; имеющие длительные перерывы в обучении, весьма ощутимую утрату мотивов и навыков учебной деятельности; имеющие несоответствие интеллектуального уровня развития возрасту; имеющие низкий словарный запас, слабое развитие речи, как основная причина отставания в учебе; отрицательное влияние асоциальной субкультуры; социальное неблагополучие; проблемы со здоровьем; высокий уровень тревожности и конфликтности.   </w:t>
      </w:r>
    </w:p>
    <w:p w:rsidR="00711A91" w:rsidRPr="00C317AE" w:rsidRDefault="00711A91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принимают участие в общественной жизни школы, а также в научной, правовой, финансовой, материально-технической и других формах обеспечения образовательных программ и программ развития школы. За особые услуги в учебе, за участия в конкурсах, проектных конференциях обучающиеся награждаются дипломами, сертификатами, грамотами и иными формами поощрения. Также в школе созданы все условия для здорового образа жизни, для защиты прав и интересов обучающихся.</w:t>
      </w:r>
    </w:p>
    <w:p w:rsidR="002222C0" w:rsidRPr="00D46FCD" w:rsidRDefault="002222C0" w:rsidP="002E0382">
      <w:pPr>
        <w:spacing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 w:rsidRPr="00D46FCD">
        <w:rPr>
          <w:rFonts w:ascii="Times New Roman" w:hAnsi="Times New Roman"/>
          <w:sz w:val="24"/>
          <w:szCs w:val="24"/>
        </w:rPr>
        <w:lastRenderedPageBreak/>
        <w:t xml:space="preserve">Учебный план для </w:t>
      </w:r>
      <w:r w:rsidRPr="00D46FCD">
        <w:rPr>
          <w:rFonts w:ascii="Times New Roman" w:hAnsi="Times New Roman"/>
          <w:sz w:val="24"/>
          <w:szCs w:val="24"/>
          <w:lang w:val="en-US"/>
        </w:rPr>
        <w:t>V</w:t>
      </w:r>
      <w:r w:rsidRPr="00D46FCD">
        <w:rPr>
          <w:rFonts w:ascii="Times New Roman" w:hAnsi="Times New Roman"/>
          <w:sz w:val="24"/>
          <w:szCs w:val="24"/>
        </w:rPr>
        <w:t>-</w:t>
      </w:r>
      <w:r w:rsidRPr="00D46FCD">
        <w:rPr>
          <w:rFonts w:ascii="Times New Roman" w:hAnsi="Times New Roman"/>
          <w:sz w:val="24"/>
          <w:szCs w:val="24"/>
          <w:lang w:val="en-US"/>
        </w:rPr>
        <w:t>IX</w:t>
      </w:r>
      <w:r w:rsidRPr="00D46FCD">
        <w:rPr>
          <w:rFonts w:ascii="Times New Roman" w:hAnsi="Times New Roman"/>
          <w:sz w:val="24"/>
          <w:szCs w:val="24"/>
        </w:rPr>
        <w:t xml:space="preserve"> классов ориентирован на 5-л</w:t>
      </w:r>
      <w:r w:rsidR="00694865">
        <w:rPr>
          <w:rFonts w:ascii="Times New Roman" w:hAnsi="Times New Roman"/>
          <w:sz w:val="24"/>
          <w:szCs w:val="24"/>
        </w:rPr>
        <w:t>етний нормативный срок освоения</w:t>
      </w:r>
      <w:r w:rsidR="00CB0C9C">
        <w:rPr>
          <w:rFonts w:ascii="Times New Roman" w:hAnsi="Times New Roman"/>
          <w:sz w:val="24"/>
          <w:szCs w:val="24"/>
        </w:rPr>
        <w:t xml:space="preserve"> </w:t>
      </w:r>
      <w:r w:rsidRPr="00D46FCD">
        <w:rPr>
          <w:rFonts w:ascii="Times New Roman" w:hAnsi="Times New Roman"/>
          <w:sz w:val="24"/>
          <w:szCs w:val="24"/>
        </w:rPr>
        <w:t xml:space="preserve">образовательных программ основного общего образования.  </w:t>
      </w:r>
      <w:r w:rsidRPr="00D46FCD">
        <w:rPr>
          <w:rFonts w:ascii="Times New Roman" w:hAnsi="Times New Roman"/>
          <w:sz w:val="24"/>
          <w:szCs w:val="24"/>
          <w:lang w:val="tt-RU"/>
        </w:rPr>
        <w:t xml:space="preserve">В 9-м </w:t>
      </w:r>
      <w:r w:rsidRPr="00D46FCD">
        <w:rPr>
          <w:rFonts w:ascii="Times New Roman" w:hAnsi="Times New Roman"/>
          <w:sz w:val="24"/>
          <w:szCs w:val="24"/>
        </w:rPr>
        <w:t xml:space="preserve"> классе обучение ведется в соответствии с </w:t>
      </w:r>
      <w:r w:rsidR="00A90B7B">
        <w:rPr>
          <w:rFonts w:ascii="Times New Roman" w:hAnsi="Times New Roman"/>
          <w:sz w:val="24"/>
          <w:szCs w:val="24"/>
        </w:rPr>
        <w:t>обновленными</w:t>
      </w:r>
      <w:r w:rsidR="00711A91">
        <w:rPr>
          <w:rFonts w:ascii="Times New Roman" w:hAnsi="Times New Roman"/>
          <w:sz w:val="24"/>
          <w:szCs w:val="24"/>
        </w:rPr>
        <w:t xml:space="preserve"> ФГОС и ФОП</w:t>
      </w:r>
      <w:r w:rsidRPr="00D46FCD">
        <w:rPr>
          <w:rFonts w:ascii="Times New Roman" w:hAnsi="Times New Roman"/>
          <w:sz w:val="24"/>
          <w:szCs w:val="24"/>
        </w:rPr>
        <w:t xml:space="preserve">. </w:t>
      </w:r>
    </w:p>
    <w:p w:rsidR="002222C0" w:rsidRPr="00D46FCD" w:rsidRDefault="002222C0" w:rsidP="002E0382">
      <w:pPr>
        <w:spacing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 w:rsidRPr="00D46FCD">
        <w:rPr>
          <w:rFonts w:ascii="Times New Roman" w:hAnsi="Times New Roman"/>
          <w:sz w:val="24"/>
          <w:szCs w:val="24"/>
        </w:rPr>
        <w:t xml:space="preserve">Учебный план для </w:t>
      </w:r>
      <w:r w:rsidRPr="00D46FCD">
        <w:rPr>
          <w:rFonts w:ascii="Times New Roman" w:hAnsi="Times New Roman"/>
          <w:sz w:val="24"/>
          <w:szCs w:val="24"/>
          <w:lang w:val="en-US"/>
        </w:rPr>
        <w:t>X</w:t>
      </w:r>
      <w:r w:rsidRPr="00D46FCD">
        <w:rPr>
          <w:rFonts w:ascii="Times New Roman" w:hAnsi="Times New Roman"/>
          <w:sz w:val="24"/>
          <w:szCs w:val="24"/>
        </w:rPr>
        <w:t xml:space="preserve">, </w:t>
      </w:r>
      <w:r w:rsidRPr="00D46FCD">
        <w:rPr>
          <w:rFonts w:ascii="Times New Roman" w:hAnsi="Times New Roman"/>
          <w:sz w:val="24"/>
          <w:szCs w:val="24"/>
          <w:lang w:val="en-US"/>
        </w:rPr>
        <w:t>XI</w:t>
      </w:r>
      <w:r w:rsidRPr="00D46FCD">
        <w:rPr>
          <w:rFonts w:ascii="Times New Roman" w:hAnsi="Times New Roman"/>
          <w:sz w:val="24"/>
          <w:szCs w:val="24"/>
        </w:rPr>
        <w:t xml:space="preserve">, </w:t>
      </w:r>
      <w:r w:rsidRPr="00D46FCD">
        <w:rPr>
          <w:rFonts w:ascii="Times New Roman" w:hAnsi="Times New Roman"/>
          <w:sz w:val="24"/>
          <w:szCs w:val="24"/>
          <w:lang w:val="en-US"/>
        </w:rPr>
        <w:t>XII</w:t>
      </w:r>
      <w:r w:rsidRPr="00D46FCD">
        <w:rPr>
          <w:rFonts w:ascii="Times New Roman" w:hAnsi="Times New Roman"/>
          <w:sz w:val="24"/>
          <w:szCs w:val="24"/>
        </w:rPr>
        <w:t xml:space="preserve"> классов ориентирован на 3-летний нормативный срок освоения образовательных программ среднего общего</w:t>
      </w:r>
      <w:r w:rsidR="00CB0C9C">
        <w:rPr>
          <w:rFonts w:ascii="Times New Roman" w:hAnsi="Times New Roman"/>
          <w:sz w:val="24"/>
          <w:szCs w:val="24"/>
        </w:rPr>
        <w:t xml:space="preserve"> </w:t>
      </w:r>
      <w:r w:rsidRPr="00D46FCD">
        <w:rPr>
          <w:rFonts w:ascii="Times New Roman" w:hAnsi="Times New Roman"/>
          <w:sz w:val="24"/>
          <w:szCs w:val="24"/>
        </w:rPr>
        <w:t xml:space="preserve">образования. Обучение в </w:t>
      </w:r>
      <w:r w:rsidRPr="00D46FCD">
        <w:rPr>
          <w:rFonts w:ascii="Times New Roman" w:hAnsi="Times New Roman"/>
          <w:sz w:val="24"/>
          <w:szCs w:val="24"/>
          <w:lang w:val="en-US"/>
        </w:rPr>
        <w:t>X</w:t>
      </w:r>
      <w:r w:rsidR="00A90B7B">
        <w:rPr>
          <w:rFonts w:ascii="Times New Roman" w:hAnsi="Times New Roman"/>
          <w:sz w:val="24"/>
          <w:szCs w:val="24"/>
        </w:rPr>
        <w:t xml:space="preserve"> классе ведется по обновленным</w:t>
      </w:r>
      <w:r w:rsidR="00711A91">
        <w:rPr>
          <w:rFonts w:ascii="Times New Roman" w:hAnsi="Times New Roman"/>
          <w:sz w:val="24"/>
          <w:szCs w:val="24"/>
        </w:rPr>
        <w:t xml:space="preserve">  ФГОС и ФОП</w:t>
      </w:r>
      <w:r w:rsidRPr="00D46FCD">
        <w:rPr>
          <w:rFonts w:ascii="Times New Roman" w:hAnsi="Times New Roman"/>
          <w:sz w:val="24"/>
          <w:szCs w:val="24"/>
        </w:rPr>
        <w:t xml:space="preserve">, </w:t>
      </w:r>
      <w:r w:rsidRPr="00D46FCD">
        <w:rPr>
          <w:rFonts w:ascii="Times New Roman" w:hAnsi="Times New Roman"/>
          <w:spacing w:val="-2"/>
          <w:sz w:val="24"/>
          <w:szCs w:val="24"/>
        </w:rPr>
        <w:t xml:space="preserve"> обучение в </w:t>
      </w:r>
      <w:r w:rsidR="00711A91" w:rsidRPr="00D46FCD">
        <w:rPr>
          <w:rFonts w:ascii="Times New Roman" w:hAnsi="Times New Roman"/>
          <w:sz w:val="24"/>
          <w:szCs w:val="24"/>
          <w:lang w:val="en-US"/>
        </w:rPr>
        <w:t>XI</w:t>
      </w:r>
      <w:r w:rsidR="00711A91">
        <w:rPr>
          <w:rFonts w:ascii="Times New Roman" w:hAnsi="Times New Roman"/>
          <w:sz w:val="24"/>
          <w:szCs w:val="24"/>
        </w:rPr>
        <w:t xml:space="preserve">, </w:t>
      </w:r>
      <w:r w:rsidRPr="00D46FCD">
        <w:rPr>
          <w:rFonts w:ascii="Times New Roman" w:hAnsi="Times New Roman"/>
          <w:sz w:val="24"/>
          <w:szCs w:val="24"/>
          <w:lang w:val="en-US"/>
        </w:rPr>
        <w:t>XII</w:t>
      </w:r>
      <w:r w:rsidRPr="00D46FCD">
        <w:rPr>
          <w:rFonts w:ascii="Times New Roman" w:hAnsi="Times New Roman"/>
          <w:spacing w:val="-2"/>
          <w:sz w:val="24"/>
          <w:szCs w:val="24"/>
        </w:rPr>
        <w:t xml:space="preserve"> классе  орга</w:t>
      </w:r>
      <w:r w:rsidR="00711A91">
        <w:rPr>
          <w:rFonts w:ascii="Times New Roman" w:hAnsi="Times New Roman"/>
          <w:spacing w:val="-2"/>
          <w:sz w:val="24"/>
          <w:szCs w:val="24"/>
        </w:rPr>
        <w:t>низовано в соответствии со старым ФГОС</w:t>
      </w:r>
      <w:r w:rsidRPr="00D46FCD">
        <w:rPr>
          <w:rFonts w:ascii="Times New Roman" w:hAnsi="Times New Roman"/>
          <w:spacing w:val="-2"/>
          <w:sz w:val="24"/>
          <w:szCs w:val="24"/>
        </w:rPr>
        <w:t>.</w:t>
      </w:r>
    </w:p>
    <w:p w:rsidR="002222C0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Режим работы </w:t>
      </w:r>
      <w:r w:rsidR="002222C0" w:rsidRPr="00D46FCD">
        <w:rPr>
          <w:rFonts w:ascii="Times New Roman" w:hAnsi="Times New Roman"/>
          <w:sz w:val="24"/>
          <w:szCs w:val="24"/>
        </w:rPr>
        <w:t>по 5-дневной рабочей неделе</w:t>
      </w:r>
      <w:r>
        <w:rPr>
          <w:rFonts w:ascii="Times New Roman" w:hAnsi="Times New Roman"/>
          <w:sz w:val="24"/>
          <w:szCs w:val="24"/>
        </w:rPr>
        <w:t>.</w:t>
      </w:r>
    </w:p>
    <w:p w:rsidR="00711A91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711A91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711A91" w:rsidRPr="00711A91" w:rsidRDefault="00711A91" w:rsidP="00FC4C79">
      <w:pPr>
        <w:spacing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  <w:r w:rsidRPr="00711A91">
        <w:rPr>
          <w:rFonts w:ascii="Times New Roman" w:hAnsi="Times New Roman"/>
          <w:b/>
          <w:sz w:val="28"/>
          <w:szCs w:val="28"/>
        </w:rPr>
        <w:t>Раздел 3. Кадровое обеспечение реализуемых образовательных программ. Методическая работа школы.</w:t>
      </w:r>
    </w:p>
    <w:p w:rsidR="00711A91" w:rsidRDefault="00B53E48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53E48" w:rsidRPr="00C317AE" w:rsidRDefault="00B53E48" w:rsidP="002E0382">
      <w:pPr>
        <w:spacing w:after="3" w:line="240" w:lineRule="auto"/>
        <w:ind w:right="47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1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2023/2024 год для школы были поставлены следующие задачи по реализации ФГОС.</w:t>
      </w:r>
    </w:p>
    <w:p w:rsidR="00B53E48" w:rsidRPr="00C317AE" w:rsidRDefault="00B53E48" w:rsidP="002E0382">
      <w:pPr>
        <w:numPr>
          <w:ilvl w:val="0"/>
          <w:numId w:val="3"/>
        </w:numPr>
        <w:spacing w:after="14" w:line="240" w:lineRule="auto"/>
        <w:ind w:left="0" w:right="47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1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Реализация ФГОС в соответствии с нормативными документами. </w:t>
      </w:r>
    </w:p>
    <w:p w:rsidR="00B53E48" w:rsidRPr="00C317AE" w:rsidRDefault="00B53E48" w:rsidP="002E0382">
      <w:pPr>
        <w:numPr>
          <w:ilvl w:val="0"/>
          <w:numId w:val="3"/>
        </w:numPr>
        <w:spacing w:after="14" w:line="240" w:lineRule="auto"/>
        <w:ind w:left="0" w:right="47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1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Методическое и информационное сопровождение реализации ФГОС ООО и ФГОС СОО, с использованием новых ФОП в течение 2023-2024 учебного года. </w:t>
      </w:r>
    </w:p>
    <w:p w:rsidR="00B53E48" w:rsidRPr="00C317AE" w:rsidRDefault="00B53E48" w:rsidP="002E0382">
      <w:pPr>
        <w:numPr>
          <w:ilvl w:val="0"/>
          <w:numId w:val="3"/>
        </w:numPr>
        <w:spacing w:after="22" w:line="240" w:lineRule="auto"/>
        <w:ind w:left="0" w:right="47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1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Реализация мероприятий в рамках методической темы ОО «Создание условий для обеспечения позитивной динамики школы путём применения современных педагогических и информационных технологий в рамках ФГОС в условиях пенитенциарной системы обучения». </w:t>
      </w:r>
    </w:p>
    <w:p w:rsidR="00B53E48" w:rsidRPr="00C317AE" w:rsidRDefault="00B53E48" w:rsidP="002E0382">
      <w:pPr>
        <w:spacing w:after="0" w:line="240" w:lineRule="auto"/>
        <w:ind w:right="471"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color w:val="000000" w:themeColor="text1"/>
          <w:sz w:val="24"/>
          <w:szCs w:val="24"/>
        </w:rPr>
        <w:t xml:space="preserve">Для осуществления учебно-методической работы в школе создано </w:t>
      </w:r>
      <w:r w:rsidRPr="00C317AE">
        <w:rPr>
          <w:rFonts w:ascii="Times New Roman" w:hAnsi="Times New Roman"/>
          <w:bCs/>
          <w:color w:val="000000" w:themeColor="text1"/>
          <w:sz w:val="24"/>
          <w:szCs w:val="24"/>
        </w:rPr>
        <w:t>3 предметных методических объединения</w:t>
      </w:r>
      <w:r w:rsidRPr="00C317AE">
        <w:rPr>
          <w:rFonts w:ascii="Times New Roman" w:hAnsi="Times New Roman"/>
          <w:color w:val="000000" w:themeColor="text1"/>
          <w:sz w:val="24"/>
          <w:szCs w:val="24"/>
        </w:rPr>
        <w:t xml:space="preserve"> учителей</w:t>
      </w:r>
      <w:r w:rsidRPr="00C317AE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:rsidR="00B53E48" w:rsidRPr="00C317AE" w:rsidRDefault="00B53E48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bCs/>
          <w:color w:val="000000" w:themeColor="text1"/>
          <w:sz w:val="24"/>
          <w:szCs w:val="24"/>
        </w:rPr>
        <w:t>- учителей предметов гуманитарного цикла;</w:t>
      </w:r>
    </w:p>
    <w:p w:rsidR="00B53E48" w:rsidRPr="00C317AE" w:rsidRDefault="00B53E48" w:rsidP="00FC4C79">
      <w:pPr>
        <w:shd w:val="clear" w:color="auto" w:fill="FFFFFF"/>
        <w:spacing w:before="120"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color w:val="000000" w:themeColor="text1"/>
          <w:sz w:val="24"/>
          <w:szCs w:val="24"/>
        </w:rPr>
        <w:t>-учителей предметов естественно –математического цикла;</w:t>
      </w:r>
    </w:p>
    <w:p w:rsidR="00B53E48" w:rsidRPr="00C317AE" w:rsidRDefault="00B53E48" w:rsidP="00FC4C79">
      <w:pPr>
        <w:shd w:val="clear" w:color="auto" w:fill="FFFFFF"/>
        <w:spacing w:before="120"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color w:val="000000" w:themeColor="text1"/>
          <w:sz w:val="24"/>
          <w:szCs w:val="24"/>
        </w:rPr>
        <w:t>- классных руководителей.</w:t>
      </w:r>
    </w:p>
    <w:p w:rsidR="00B53E48" w:rsidRPr="00C317AE" w:rsidRDefault="00B53E48" w:rsidP="002E0382">
      <w:pPr>
        <w:pStyle w:val="richfactdown-paragraph"/>
        <w:shd w:val="clear" w:color="auto" w:fill="FFFFFF"/>
        <w:spacing w:before="0" w:beforeAutospacing="0" w:after="0" w:afterAutospacing="0"/>
        <w:ind w:right="471" w:firstLine="708"/>
        <w:jc w:val="both"/>
        <w:rPr>
          <w:color w:val="000000" w:themeColor="text1"/>
        </w:rPr>
      </w:pPr>
      <w:r w:rsidRPr="00C317AE">
        <w:rPr>
          <w:rStyle w:val="af"/>
          <w:b w:val="0"/>
          <w:bCs w:val="0"/>
          <w:color w:val="000000" w:themeColor="text1"/>
        </w:rPr>
        <w:t>Сплочённый педагогический коллектив — это творческая, слаженная, цельная, высокопрофессиональная команда, объединённая общей миссией — обучен</w:t>
      </w:r>
      <w:r w:rsidR="00A46503" w:rsidRPr="00C317AE">
        <w:rPr>
          <w:rStyle w:val="af"/>
          <w:b w:val="0"/>
          <w:bCs w:val="0"/>
          <w:color w:val="000000" w:themeColor="text1"/>
        </w:rPr>
        <w:t>ием и воспитанием учащихся</w:t>
      </w:r>
      <w:r w:rsidRPr="00C317AE">
        <w:rPr>
          <w:rStyle w:val="af"/>
          <w:b w:val="0"/>
          <w:bCs w:val="0"/>
          <w:color w:val="000000" w:themeColor="text1"/>
        </w:rPr>
        <w:t>.</w:t>
      </w:r>
    </w:p>
    <w:p w:rsidR="00B53E48" w:rsidRPr="00C317AE" w:rsidRDefault="00B53E48" w:rsidP="002E0382">
      <w:pPr>
        <w:pStyle w:val="richfactdown-paragraph"/>
        <w:shd w:val="clear" w:color="auto" w:fill="FFFFFF"/>
        <w:spacing w:before="0" w:beforeAutospacing="0" w:after="0" w:afterAutospacing="0"/>
        <w:ind w:right="471" w:firstLine="708"/>
        <w:jc w:val="both"/>
        <w:rPr>
          <w:color w:val="000000" w:themeColor="text1"/>
        </w:rPr>
      </w:pPr>
      <w:r w:rsidRPr="00C317AE">
        <w:rPr>
          <w:color w:val="000000" w:themeColor="text1"/>
        </w:rPr>
        <w:t>Для сплочения коллектива можно использовать следующие методы:</w:t>
      </w:r>
    </w:p>
    <w:p w:rsidR="00B53E48" w:rsidRPr="00C317AE" w:rsidRDefault="00B53E48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Педагогические советы в нетрадиционной форме: игры, тренинги, методические квесты, выезд</w:t>
      </w:r>
      <w:r w:rsidR="00A46503" w:rsidRPr="00C317AE">
        <w:rPr>
          <w:color w:val="000000" w:themeColor="text1"/>
        </w:rPr>
        <w:t>ные педсоветы на природу, на эк</w:t>
      </w:r>
      <w:r w:rsidRPr="00C317AE">
        <w:rPr>
          <w:color w:val="000000" w:themeColor="text1"/>
        </w:rPr>
        <w:t>скурсии.</w:t>
      </w:r>
    </w:p>
    <w:p w:rsidR="00B53E48" w:rsidRPr="00C317AE" w:rsidRDefault="00B53E48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Дискуссии и «круглые столы» по обмену идеями, опытом.</w:t>
      </w:r>
    </w:p>
    <w:p w:rsidR="00B53E48" w:rsidRPr="00C317AE" w:rsidRDefault="00A46503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Методические советы, где обсуждаются наработки коллег.</w:t>
      </w:r>
    </w:p>
    <w:p w:rsidR="00B53E48" w:rsidRPr="00C317AE" w:rsidRDefault="00B53E48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Педагогические игры по решению педагогических ситуаций.</w:t>
      </w:r>
    </w:p>
    <w:p w:rsidR="00B53E48" w:rsidRPr="00C317AE" w:rsidRDefault="00B53E48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Тренинги с психологом школы.</w:t>
      </w:r>
    </w:p>
    <w:p w:rsidR="00483F6E" w:rsidRPr="00753B9E" w:rsidRDefault="00B53E48" w:rsidP="002E0382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Творческие конкуры и проектные работы с учениками.</w:t>
      </w:r>
    </w:p>
    <w:p w:rsidR="00A46503" w:rsidRPr="00C317AE" w:rsidRDefault="00A46503" w:rsidP="002E0382">
      <w:pPr>
        <w:pStyle w:val="richfactdown-paragraph"/>
        <w:shd w:val="clear" w:color="auto" w:fill="FFFFFF"/>
        <w:spacing w:before="0" w:beforeAutospacing="0" w:after="0" w:afterAutospacing="0"/>
        <w:ind w:right="471" w:firstLine="567"/>
        <w:jc w:val="both"/>
        <w:rPr>
          <w:color w:val="000000" w:themeColor="text1"/>
        </w:rPr>
      </w:pPr>
      <w:r w:rsidRPr="00C317AE">
        <w:rPr>
          <w:color w:val="000000" w:themeColor="text1"/>
        </w:rPr>
        <w:t>В школе собран банк программ предметов учебного плана, курсов внеурочной деятельности, организовано методическое сопровождение реализации программы воспитания и социализации.</w:t>
      </w:r>
    </w:p>
    <w:p w:rsidR="00FA3056" w:rsidRPr="00C317AE" w:rsidRDefault="00FA3056" w:rsidP="002E0382">
      <w:pPr>
        <w:pStyle w:val="a7"/>
        <w:ind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Методическая работа школьных объединений в учебном году строилась и корректировалась с учетом профессионального запроса учителей, на основе мониторинга и анализа педагогической деятельности.</w:t>
      </w:r>
    </w:p>
    <w:p w:rsidR="00A46503" w:rsidRPr="00C317AE" w:rsidRDefault="00A46503" w:rsidP="002E0382">
      <w:pPr>
        <w:pStyle w:val="a7"/>
        <w:ind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</w:p>
    <w:p w:rsidR="00A46503" w:rsidRPr="00C317AE" w:rsidRDefault="00A46503" w:rsidP="002E0382">
      <w:pPr>
        <w:pStyle w:val="a7"/>
        <w:ind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1. Создать условия для профессионального роста педагогов (прохождение курсов повышения квалификации, аттестация, самообразование, методические объединения);</w:t>
      </w:r>
    </w:p>
    <w:p w:rsidR="00A46503" w:rsidRPr="00C317AE" w:rsidRDefault="00A46503" w:rsidP="002E0382">
      <w:pPr>
        <w:pStyle w:val="a7"/>
        <w:ind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2. Продолжение изучения новых педагогических технологий и приемов, возможности использования их или отдельных элементов в преподавании предметов естественно – математического и гуманитарного циклов.</w:t>
      </w:r>
    </w:p>
    <w:p w:rsidR="00A46503" w:rsidRPr="00C317AE" w:rsidRDefault="00A46503" w:rsidP="002E0382">
      <w:pPr>
        <w:pStyle w:val="a7"/>
        <w:ind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>3. Совершенствование системы работы со слабоуспевающими учащимися.</w:t>
      </w:r>
    </w:p>
    <w:p w:rsidR="00711A91" w:rsidRPr="00C317AE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1A91" w:rsidRPr="00C317AE" w:rsidRDefault="009835A0" w:rsidP="00FC4C79">
      <w:pPr>
        <w:spacing w:after="0" w:line="240" w:lineRule="auto"/>
        <w:ind w:right="471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/>
          <w:color w:val="000000" w:themeColor="text1"/>
          <w:sz w:val="24"/>
          <w:szCs w:val="24"/>
        </w:rPr>
        <w:t>Система методической работы школы:</w:t>
      </w:r>
    </w:p>
    <w:p w:rsidR="00711A91" w:rsidRPr="00C317AE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204" w:type="dxa"/>
        <w:tblLook w:val="04A0" w:firstRow="1" w:lastRow="0" w:firstColumn="1" w:lastColumn="0" w:noHBand="0" w:noVBand="1"/>
      </w:tblPr>
      <w:tblGrid>
        <w:gridCol w:w="4674"/>
        <w:gridCol w:w="4814"/>
      </w:tblGrid>
      <w:tr w:rsidR="00C317AE" w:rsidRPr="00C317AE" w:rsidTr="00C317AE">
        <w:tc>
          <w:tcPr>
            <w:tcW w:w="4674" w:type="dxa"/>
          </w:tcPr>
          <w:p w:rsidR="009835A0" w:rsidRPr="00C317AE" w:rsidRDefault="009835A0" w:rsidP="00FC4C79">
            <w:pPr>
              <w:ind w:right="47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4814" w:type="dxa"/>
          </w:tcPr>
          <w:p w:rsidR="009835A0" w:rsidRPr="00C317AE" w:rsidRDefault="009835A0" w:rsidP="00FC4C79">
            <w:pPr>
              <w:ind w:right="47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C317AE" w:rsidRPr="00C317AE" w:rsidTr="00C317AE">
        <w:tc>
          <w:tcPr>
            <w:tcW w:w="4674" w:type="dxa"/>
          </w:tcPr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Продолжить работу по предупреждению отклонений в освоении учащимися обязательного минимума содержания образования по предметам.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различные виды повторения как средство закрепления и углубления знаний.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 внедрение современных педагогических технологий в образовательный процесс с целью активизации познавательной деятельности.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обучения через использование индивидуального и дифференцированного подходов в работе с учащимися.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работы учителей, направленной на расширение информационного пространства через изучение и внедрение компьютерных программ.</w:t>
            </w:r>
          </w:p>
          <w:p w:rsidR="009835A0" w:rsidRPr="00C317AE" w:rsidRDefault="009835A0" w:rsidP="00FC4C79">
            <w:pPr>
              <w:pStyle w:val="a7"/>
              <w:numPr>
                <w:ilvl w:val="0"/>
                <w:numId w:val="5"/>
              </w:numPr>
              <w:ind w:left="0" w:right="471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Продолжить работу по методическому обеспечению учебного процесса через использование современных образовательных технологий.</w:t>
            </w:r>
          </w:p>
          <w:p w:rsidR="009835A0" w:rsidRPr="00C317AE" w:rsidRDefault="009835A0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:rsidR="009835A0" w:rsidRPr="00C317AE" w:rsidRDefault="009835A0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 Практикумы по изучению нормативных документов, разработке рабочих программ по предметам, внеурочной деятельности.</w:t>
            </w:r>
          </w:p>
          <w:p w:rsidR="009835A0" w:rsidRPr="00C317AE" w:rsidRDefault="009835A0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Собеседование с руководителями МО по корректировке планов работы. 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 Проведение Республиканского конкурса «И творчество рождается во мне».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.Согласование плана проведения методического ме</w:t>
            </w:r>
            <w:r w:rsidR="00B37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сячника, защиты проектов.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Проведение индивидуальных бесед с учителями школы с целью, выявления трудностей, оказания конкретной помощи. 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Посещение и организация взаимопосещения уроков с целью совершенствования дидактических принципов обучения.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Мастер-классы.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Открытые уроки.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Оказание консультативно-методической помощи педагогам в работе по распространению педагогического опыта.</w:t>
            </w:r>
          </w:p>
          <w:p w:rsidR="009835A0" w:rsidRPr="00C317AE" w:rsidRDefault="006D3B4C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835A0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Подведение итогов работы учителей-предметников (по результатам административных контрольных работ и индивидуальным отчетам) </w:t>
            </w:r>
          </w:p>
          <w:p w:rsidR="009835A0" w:rsidRPr="00C317AE" w:rsidRDefault="009835A0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D3B4C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Контроль качества проведения консультаций учителями-предметниками при подготовке к экзаменам </w:t>
            </w:r>
          </w:p>
          <w:p w:rsidR="009835A0" w:rsidRDefault="009835A0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D3B4C"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C31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Анализ результатов итоговой аттестации учащихся (выявление недочетов в профессиональной подготовке учителей и планирование мероприятий по ее совершенст</w:t>
            </w:r>
            <w:r w:rsidR="00B37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вованию на новый учебный год). </w:t>
            </w:r>
          </w:p>
          <w:p w:rsidR="00B37E91" w:rsidRPr="00C317AE" w:rsidRDefault="00B37E91" w:rsidP="00FC4C79">
            <w:pPr>
              <w:ind w:right="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 Курсы повышения квалификации.</w:t>
            </w:r>
          </w:p>
        </w:tc>
      </w:tr>
    </w:tbl>
    <w:p w:rsidR="00711A91" w:rsidRPr="00C317AE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7758" w:rsidRPr="00C317AE" w:rsidRDefault="00267758" w:rsidP="002E0382">
      <w:pPr>
        <w:autoSpaceDE w:val="0"/>
        <w:autoSpaceDN w:val="0"/>
        <w:adjustRightInd w:val="0"/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267758" w:rsidRPr="00C317AE" w:rsidRDefault="00267758" w:rsidP="002E0382">
      <w:pPr>
        <w:autoSpaceDE w:val="0"/>
        <w:autoSpaceDN w:val="0"/>
        <w:adjustRightInd w:val="0"/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принципы кадровой политики направлены: </w:t>
      </w:r>
    </w:p>
    <w:p w:rsidR="00267758" w:rsidRPr="00C317AE" w:rsidRDefault="00267758" w:rsidP="002E0382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86" w:line="240" w:lineRule="auto"/>
        <w:ind w:left="0"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сохранение, укрепление и развитие кадрового потенциала; </w:t>
      </w:r>
    </w:p>
    <w:p w:rsidR="00267758" w:rsidRPr="00C317AE" w:rsidRDefault="00267758" w:rsidP="002E0382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86" w:line="240" w:lineRule="auto"/>
        <w:ind w:left="0"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квалифицированного коллектива, способного работать в условиях пенитенциарной школы; </w:t>
      </w:r>
    </w:p>
    <w:p w:rsidR="00267758" w:rsidRPr="00C317AE" w:rsidRDefault="00267758" w:rsidP="002E0382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повышения уровня квалификации персонала. </w:t>
      </w:r>
    </w:p>
    <w:p w:rsidR="00267758" w:rsidRPr="00C317AE" w:rsidRDefault="00267758" w:rsidP="002E0382">
      <w:pPr>
        <w:autoSpaceDE w:val="0"/>
        <w:autoSpaceDN w:val="0"/>
        <w:adjustRightInd w:val="0"/>
        <w:spacing w:after="0" w:line="240" w:lineRule="auto"/>
        <w:ind w:right="47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267758" w:rsidRPr="00C317AE" w:rsidRDefault="00267758" w:rsidP="002E0382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86" w:line="240" w:lineRule="auto"/>
        <w:ind w:left="0" w:right="47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образовательная деятельность в школе обеспечена квалифицированным профессиональным педагогическим составом; </w:t>
      </w:r>
    </w:p>
    <w:p w:rsidR="00267758" w:rsidRPr="00C317AE" w:rsidRDefault="00267758" w:rsidP="002E0382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47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:rsidR="005A77EE" w:rsidRPr="009B3A03" w:rsidRDefault="005A77EE" w:rsidP="002E0382">
      <w:pPr>
        <w:pStyle w:val="ConsPlusNonformat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1CC">
        <w:rPr>
          <w:rFonts w:ascii="Times New Roman" w:hAnsi="Times New Roman"/>
          <w:color w:val="000000" w:themeColor="text1"/>
          <w:sz w:val="24"/>
          <w:szCs w:val="24"/>
        </w:rPr>
        <w:t>В ноябре 2022</w:t>
      </w:r>
      <w:r w:rsidR="006D3B4C" w:rsidRPr="002821CC">
        <w:rPr>
          <w:rFonts w:ascii="Times New Roman" w:hAnsi="Times New Roman"/>
          <w:color w:val="000000" w:themeColor="text1"/>
          <w:sz w:val="24"/>
          <w:szCs w:val="24"/>
        </w:rPr>
        <w:t xml:space="preserve"> года весь педагогический коллектив школы прошел учебу в Центре повышения квалификации ГНБУ «Академии наук Республики Татарстан» по программе </w:t>
      </w:r>
      <w:r>
        <w:rPr>
          <w:rFonts w:ascii="Times New Roman" w:hAnsi="Times New Roman" w:cs="Times New Roman"/>
          <w:sz w:val="24"/>
          <w:szCs w:val="24"/>
        </w:rPr>
        <w:t xml:space="preserve">«Организация учебного процесса и методика преподавания учебных дисциплин (предметов) в основной и средней школе с учетом требований ФГОС» </w:t>
      </w:r>
      <w:r w:rsidRPr="009B3A03">
        <w:rPr>
          <w:rFonts w:ascii="Times New Roman" w:hAnsi="Times New Roman" w:cs="Times New Roman"/>
          <w:sz w:val="24"/>
          <w:szCs w:val="24"/>
        </w:rPr>
        <w:t>(в объеме 24 часа);</w:t>
      </w:r>
    </w:p>
    <w:p w:rsidR="00143E67" w:rsidRPr="00F66F47" w:rsidRDefault="005A77EE" w:rsidP="00FC4C79">
      <w:pPr>
        <w:spacing w:after="0"/>
        <w:ind w:right="471"/>
        <w:jc w:val="both"/>
        <w:rPr>
          <w:rFonts w:ascii="Times New Roman" w:hAnsi="Times New Roman"/>
          <w:sz w:val="24"/>
          <w:szCs w:val="24"/>
        </w:rPr>
      </w:pPr>
      <w:r w:rsidRPr="005A77E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E0382">
        <w:rPr>
          <w:rFonts w:ascii="Times New Roman" w:hAnsi="Times New Roman"/>
          <w:color w:val="FF0000"/>
          <w:sz w:val="24"/>
          <w:szCs w:val="24"/>
        </w:rPr>
        <w:tab/>
      </w:r>
      <w:r w:rsidR="006D3B4C" w:rsidRPr="00F66F47">
        <w:rPr>
          <w:rFonts w:ascii="Times New Roman" w:hAnsi="Times New Roman"/>
          <w:sz w:val="24"/>
          <w:szCs w:val="24"/>
        </w:rPr>
        <w:t>Также курсы повышения квалификации в</w:t>
      </w:r>
      <w:r w:rsidRPr="00F66F47">
        <w:rPr>
          <w:rFonts w:ascii="Times New Roman" w:hAnsi="Times New Roman"/>
          <w:sz w:val="24"/>
          <w:szCs w:val="24"/>
        </w:rPr>
        <w:t xml:space="preserve"> 2022/2023</w:t>
      </w:r>
      <w:r w:rsidR="00F66F47" w:rsidRPr="00F66F47">
        <w:rPr>
          <w:rFonts w:ascii="Times New Roman" w:hAnsi="Times New Roman"/>
          <w:sz w:val="24"/>
          <w:szCs w:val="24"/>
        </w:rPr>
        <w:t xml:space="preserve"> учебном году прошли 3</w:t>
      </w:r>
      <w:r w:rsidR="006D3B4C" w:rsidRPr="00F66F47">
        <w:rPr>
          <w:rFonts w:ascii="Times New Roman" w:hAnsi="Times New Roman"/>
          <w:sz w:val="24"/>
          <w:szCs w:val="24"/>
        </w:rPr>
        <w:t xml:space="preserve"> уч</w:t>
      </w:r>
      <w:r w:rsidR="00143E67" w:rsidRPr="00F66F47">
        <w:rPr>
          <w:rFonts w:ascii="Times New Roman" w:hAnsi="Times New Roman"/>
          <w:sz w:val="24"/>
          <w:szCs w:val="24"/>
        </w:rPr>
        <w:t xml:space="preserve">ителей. </w:t>
      </w:r>
    </w:p>
    <w:p w:rsidR="000C4E09" w:rsidRPr="00F66F47" w:rsidRDefault="000C4E09" w:rsidP="00FC4C79">
      <w:pPr>
        <w:spacing w:after="0"/>
        <w:ind w:right="47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485" w:type="dxa"/>
        <w:tblInd w:w="433" w:type="dxa"/>
        <w:tblLook w:val="04A0" w:firstRow="1" w:lastRow="0" w:firstColumn="1" w:lastColumn="0" w:noHBand="0" w:noVBand="1"/>
      </w:tblPr>
      <w:tblGrid>
        <w:gridCol w:w="1833"/>
        <w:gridCol w:w="1888"/>
        <w:gridCol w:w="1957"/>
        <w:gridCol w:w="2193"/>
        <w:gridCol w:w="1614"/>
      </w:tblGrid>
      <w:tr w:rsidR="00F66F47" w:rsidRPr="00F66F47" w:rsidTr="00423540">
        <w:tc>
          <w:tcPr>
            <w:tcW w:w="1988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641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Количество учителей в школе</w:t>
            </w:r>
          </w:p>
        </w:tc>
        <w:tc>
          <w:tcPr>
            <w:tcW w:w="2048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Количество учителей, имеющих категорию</w:t>
            </w:r>
          </w:p>
        </w:tc>
        <w:tc>
          <w:tcPr>
            <w:tcW w:w="2151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Аттестовались</w:t>
            </w:r>
          </w:p>
        </w:tc>
        <w:tc>
          <w:tcPr>
            <w:tcW w:w="1657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Средний возраст</w:t>
            </w:r>
          </w:p>
        </w:tc>
      </w:tr>
      <w:tr w:rsidR="00F66F47" w:rsidRPr="00F66F47" w:rsidTr="00423540">
        <w:tc>
          <w:tcPr>
            <w:tcW w:w="1988" w:type="dxa"/>
          </w:tcPr>
          <w:p w:rsidR="00F66F47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  <w:tc>
          <w:tcPr>
            <w:tcW w:w="1641" w:type="dxa"/>
          </w:tcPr>
          <w:p w:rsidR="00F66F47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48" w:type="dxa"/>
          </w:tcPr>
          <w:p w:rsidR="00F66F47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1" w:type="dxa"/>
          </w:tcPr>
          <w:p w:rsidR="00F66F47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F66F47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66F47" w:rsidRPr="00F66F47" w:rsidTr="00423540">
        <w:tc>
          <w:tcPr>
            <w:tcW w:w="1988" w:type="dxa"/>
          </w:tcPr>
          <w:p w:rsidR="000C4E09" w:rsidRPr="00F66F47" w:rsidRDefault="000C4E09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2022/2023</w:t>
            </w:r>
          </w:p>
        </w:tc>
        <w:tc>
          <w:tcPr>
            <w:tcW w:w="1641" w:type="dxa"/>
          </w:tcPr>
          <w:p w:rsidR="000C4E09" w:rsidRPr="00F66F47" w:rsidRDefault="0024741A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48" w:type="dxa"/>
          </w:tcPr>
          <w:p w:rsidR="000C4E09" w:rsidRPr="00F66F47" w:rsidRDefault="0024741A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1" w:type="dxa"/>
          </w:tcPr>
          <w:p w:rsidR="000C4E09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0C4E09" w:rsidRPr="00F66F47" w:rsidRDefault="00F66F47" w:rsidP="00FC4C79">
            <w:pPr>
              <w:ind w:right="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4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</w:tbl>
    <w:p w:rsidR="00711A91" w:rsidRPr="00C317AE" w:rsidRDefault="00711A91" w:rsidP="00FC4C79">
      <w:pPr>
        <w:spacing w:after="0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1A91" w:rsidRPr="0059238F" w:rsidRDefault="00711A91" w:rsidP="00FC4C79">
      <w:pPr>
        <w:spacing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</w:p>
    <w:p w:rsidR="00711A91" w:rsidRPr="0059238F" w:rsidRDefault="0059238F" w:rsidP="00FC4C79">
      <w:pPr>
        <w:spacing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  <w:r w:rsidRPr="0059238F">
        <w:rPr>
          <w:rFonts w:ascii="Times New Roman" w:hAnsi="Times New Roman"/>
          <w:b/>
          <w:sz w:val="28"/>
          <w:szCs w:val="28"/>
        </w:rPr>
        <w:t xml:space="preserve">Раздел 4. Показатели уровня качества образовательной подготовки обучающихся. </w:t>
      </w:r>
      <w:r>
        <w:rPr>
          <w:rFonts w:ascii="Times New Roman" w:hAnsi="Times New Roman"/>
          <w:b/>
          <w:sz w:val="28"/>
          <w:szCs w:val="28"/>
        </w:rPr>
        <w:t>Показатели оценки предметных результатов по итогам государственной итоговой аттестации учащихся 9, 12 классов.</w:t>
      </w:r>
    </w:p>
    <w:p w:rsidR="00711A91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0807B5" w:rsidRDefault="000807B5" w:rsidP="00FC4C79">
      <w:pPr>
        <w:spacing w:before="120" w:after="0" w:line="240" w:lineRule="auto"/>
        <w:ind w:right="471"/>
        <w:jc w:val="center"/>
        <w:rPr>
          <w:rFonts w:ascii="Times New Roman" w:hAnsi="Times New Roman" w:cs="Times New Roman"/>
          <w:sz w:val="24"/>
          <w:szCs w:val="24"/>
        </w:rPr>
      </w:pPr>
      <w:r w:rsidRPr="001D4100"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z w:val="24"/>
          <w:szCs w:val="24"/>
        </w:rPr>
        <w:t>тистика показателей за 2021, 2022,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1D4100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807B5" w:rsidRPr="00375BBD" w:rsidRDefault="000807B5" w:rsidP="00FC4C79">
      <w:pPr>
        <w:spacing w:before="120" w:after="0" w:line="240" w:lineRule="auto"/>
        <w:ind w:right="47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213" w:type="dxa"/>
        <w:tblInd w:w="421" w:type="dxa"/>
        <w:tblLook w:val="04A0" w:firstRow="1" w:lastRow="0" w:firstColumn="1" w:lastColumn="0" w:noHBand="0" w:noVBand="1"/>
      </w:tblPr>
      <w:tblGrid>
        <w:gridCol w:w="1011"/>
        <w:gridCol w:w="3293"/>
        <w:gridCol w:w="1391"/>
        <w:gridCol w:w="1389"/>
        <w:gridCol w:w="2129"/>
      </w:tblGrid>
      <w:tr w:rsidR="000807B5" w:rsidTr="002E0382">
        <w:tc>
          <w:tcPr>
            <w:tcW w:w="1011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08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807B5" w:rsidTr="002E0382">
        <w:tc>
          <w:tcPr>
            <w:tcW w:w="1011" w:type="dxa"/>
            <w:vMerge w:val="restart"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  <w:r w:rsidRPr="0017139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08" w:type="dxa"/>
          </w:tcPr>
          <w:p w:rsidR="000807B5" w:rsidRPr="0017139E" w:rsidRDefault="000807B5" w:rsidP="00FC4C79">
            <w:pPr>
              <w:pStyle w:val="Default"/>
              <w:ind w:right="471"/>
              <w:jc w:val="both"/>
            </w:pPr>
            <w:r w:rsidRPr="001D4100">
              <w:t>Количество дете</w:t>
            </w:r>
            <w:r>
              <w:t xml:space="preserve">й, обучавшихся на конец </w:t>
            </w:r>
            <w:r w:rsidRPr="001D4100">
              <w:t>года, в том числе: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0807B5" w:rsidTr="002E0382">
        <w:tc>
          <w:tcPr>
            <w:tcW w:w="1011" w:type="dxa"/>
            <w:vMerge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0807B5" w:rsidRPr="001D4100" w:rsidRDefault="000807B5" w:rsidP="00FC4C79">
            <w:pPr>
              <w:pStyle w:val="Default"/>
              <w:ind w:right="471"/>
              <w:jc w:val="both"/>
            </w:pPr>
            <w:r>
              <w:t>- основная школа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07B5" w:rsidTr="002E0382">
        <w:tc>
          <w:tcPr>
            <w:tcW w:w="1011" w:type="dxa"/>
            <w:vMerge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0807B5" w:rsidRDefault="000807B5" w:rsidP="00FC4C79">
            <w:pPr>
              <w:pStyle w:val="Default"/>
              <w:ind w:right="471"/>
              <w:jc w:val="both"/>
            </w:pPr>
            <w:r>
              <w:t xml:space="preserve">- </w:t>
            </w:r>
            <w:r w:rsidRPr="001D4100">
              <w:t>средняя школа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807B5" w:rsidTr="002E0382">
        <w:tc>
          <w:tcPr>
            <w:tcW w:w="1011" w:type="dxa"/>
            <w:vMerge w:val="restart"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08" w:type="dxa"/>
          </w:tcPr>
          <w:p w:rsidR="000807B5" w:rsidRDefault="000807B5" w:rsidP="00FC4C79">
            <w:pPr>
              <w:pStyle w:val="Default"/>
              <w:ind w:right="471"/>
              <w:jc w:val="both"/>
            </w:pPr>
            <w:r w:rsidRPr="001D4100">
              <w:t>Количество учеников, оставленных на повторное обучение: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7B5" w:rsidTr="002E0382">
        <w:tc>
          <w:tcPr>
            <w:tcW w:w="1011" w:type="dxa"/>
            <w:vMerge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0807B5" w:rsidRPr="001D4100" w:rsidRDefault="000807B5" w:rsidP="00FC4C79">
            <w:pPr>
              <w:pStyle w:val="Default"/>
              <w:ind w:right="471"/>
              <w:jc w:val="both"/>
            </w:pPr>
            <w:r>
              <w:t>- основная школа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7B5" w:rsidTr="002E0382">
        <w:tc>
          <w:tcPr>
            <w:tcW w:w="1011" w:type="dxa"/>
            <w:vMerge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0807B5" w:rsidRDefault="000807B5" w:rsidP="00FC4C79">
            <w:pPr>
              <w:pStyle w:val="Default"/>
              <w:ind w:right="471"/>
              <w:jc w:val="both"/>
            </w:pPr>
            <w:r>
              <w:t xml:space="preserve">- </w:t>
            </w:r>
            <w:r w:rsidRPr="001D4100">
              <w:t>средняя школа</w:t>
            </w:r>
          </w:p>
        </w:tc>
        <w:tc>
          <w:tcPr>
            <w:tcW w:w="1447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7B5" w:rsidTr="002E0382">
        <w:tc>
          <w:tcPr>
            <w:tcW w:w="1011" w:type="dxa"/>
            <w:vMerge w:val="restart"/>
          </w:tcPr>
          <w:p w:rsidR="000807B5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08" w:type="dxa"/>
          </w:tcPr>
          <w:p w:rsidR="000807B5" w:rsidRDefault="000807B5" w:rsidP="00FC4C79">
            <w:pPr>
              <w:pStyle w:val="Default"/>
              <w:ind w:right="471"/>
              <w:jc w:val="both"/>
            </w:pPr>
            <w:r w:rsidRPr="001D4100">
              <w:t>П</w:t>
            </w:r>
            <w:r>
              <w:t>олучили аттестаты</w:t>
            </w:r>
            <w:r w:rsidRPr="001D4100">
              <w:t>:</w:t>
            </w:r>
          </w:p>
        </w:tc>
        <w:tc>
          <w:tcPr>
            <w:tcW w:w="1447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4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70280" w:rsidTr="002E0382">
        <w:trPr>
          <w:trHeight w:val="1158"/>
        </w:trPr>
        <w:tc>
          <w:tcPr>
            <w:tcW w:w="1011" w:type="dxa"/>
            <w:vMerge/>
          </w:tcPr>
          <w:p w:rsidR="00770280" w:rsidRPr="0017139E" w:rsidRDefault="00770280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770280" w:rsidRPr="001D4100" w:rsidRDefault="00770280" w:rsidP="00FC4C79">
            <w:pPr>
              <w:pStyle w:val="Default"/>
              <w:ind w:right="471"/>
              <w:jc w:val="both"/>
            </w:pPr>
            <w:r w:rsidRPr="001D4100">
              <w:t>– об основном общем образовании</w:t>
            </w:r>
          </w:p>
        </w:tc>
        <w:tc>
          <w:tcPr>
            <w:tcW w:w="1447" w:type="dxa"/>
          </w:tcPr>
          <w:p w:rsidR="00770280" w:rsidRDefault="00770280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4" w:type="dxa"/>
          </w:tcPr>
          <w:p w:rsidR="00770280" w:rsidRDefault="00770280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</w:tcPr>
          <w:p w:rsidR="00770280" w:rsidRDefault="0024741A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70280">
              <w:rPr>
                <w:rFonts w:ascii="Times New Roman" w:hAnsi="Times New Roman" w:cs="Times New Roman"/>
                <w:sz w:val="24"/>
                <w:szCs w:val="24"/>
              </w:rPr>
              <w:t>(выданы по месту прикрепления ученика)</w:t>
            </w:r>
          </w:p>
        </w:tc>
      </w:tr>
      <w:tr w:rsidR="000807B5" w:rsidTr="002E0382">
        <w:tc>
          <w:tcPr>
            <w:tcW w:w="1011" w:type="dxa"/>
            <w:vMerge/>
          </w:tcPr>
          <w:p w:rsidR="000807B5" w:rsidRPr="0017139E" w:rsidRDefault="000807B5" w:rsidP="00FC4C79">
            <w:pPr>
              <w:pStyle w:val="Default"/>
              <w:ind w:right="47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0807B5" w:rsidRPr="001D4100" w:rsidRDefault="000807B5" w:rsidP="00FC4C79">
            <w:pPr>
              <w:tabs>
                <w:tab w:val="left" w:pos="0"/>
              </w:tabs>
              <w:ind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D4100">
              <w:rPr>
                <w:rFonts w:ascii="Times New Roman" w:hAnsi="Times New Roman" w:cs="Times New Roman"/>
                <w:sz w:val="24"/>
                <w:szCs w:val="24"/>
              </w:rPr>
              <w:t>среднем общем образовании</w:t>
            </w:r>
          </w:p>
        </w:tc>
        <w:tc>
          <w:tcPr>
            <w:tcW w:w="1447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4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3" w:type="dxa"/>
          </w:tcPr>
          <w:p w:rsidR="000807B5" w:rsidRDefault="000807B5" w:rsidP="00FC4C79">
            <w:pPr>
              <w:tabs>
                <w:tab w:val="left" w:pos="0"/>
              </w:tabs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0807B5" w:rsidRDefault="000807B5" w:rsidP="00FC4C79">
      <w:pPr>
        <w:pStyle w:val="Default"/>
        <w:ind w:right="471"/>
        <w:jc w:val="center"/>
        <w:rPr>
          <w:b/>
          <w:bCs/>
          <w:sz w:val="28"/>
          <w:szCs w:val="28"/>
        </w:rPr>
      </w:pPr>
    </w:p>
    <w:p w:rsidR="000807B5" w:rsidRDefault="000807B5" w:rsidP="002E0382">
      <w:pPr>
        <w:shd w:val="clear" w:color="auto" w:fill="FFFFFF"/>
        <w:spacing w:after="0" w:line="288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AD6">
        <w:rPr>
          <w:rFonts w:ascii="Times New Roman" w:hAnsi="Times New Roman" w:cs="Times New Roman"/>
          <w:sz w:val="24"/>
          <w:szCs w:val="24"/>
        </w:rPr>
        <w:t xml:space="preserve">Результаты освоения учащимися программ основного общего образования по </w:t>
      </w:r>
      <w:r>
        <w:rPr>
          <w:rFonts w:ascii="Times New Roman" w:hAnsi="Times New Roman" w:cs="Times New Roman"/>
          <w:sz w:val="24"/>
          <w:szCs w:val="24"/>
        </w:rPr>
        <w:t>показателю «успеваемость» в 2023</w:t>
      </w:r>
      <w:r w:rsidRPr="007E7AD6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07B5" w:rsidRDefault="000807B5" w:rsidP="00FC4C79">
      <w:pPr>
        <w:shd w:val="clear" w:color="auto" w:fill="FFFFFF"/>
        <w:spacing w:after="0" w:line="288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1555"/>
        <w:gridCol w:w="3827"/>
        <w:gridCol w:w="3831"/>
      </w:tblGrid>
      <w:tr w:rsidR="000807B5" w:rsidTr="002E0382">
        <w:tc>
          <w:tcPr>
            <w:tcW w:w="1555" w:type="dxa"/>
          </w:tcPr>
          <w:p w:rsidR="000807B5" w:rsidRPr="00C7356A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827" w:type="dxa"/>
          </w:tcPr>
          <w:p w:rsidR="000807B5" w:rsidRPr="007E7AD6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7A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3831" w:type="dxa"/>
          </w:tcPr>
          <w:p w:rsidR="000807B5" w:rsidRPr="007E7AD6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7A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</w:tr>
      <w:tr w:rsidR="000807B5" w:rsidTr="002E0382">
        <w:tc>
          <w:tcPr>
            <w:tcW w:w="1555" w:type="dxa"/>
          </w:tcPr>
          <w:p w:rsidR="000807B5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3827" w:type="dxa"/>
          </w:tcPr>
          <w:p w:rsidR="000807B5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3831" w:type="dxa"/>
          </w:tcPr>
          <w:p w:rsidR="000807B5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0807B5" w:rsidRDefault="000807B5" w:rsidP="00FC4C79">
      <w:pPr>
        <w:shd w:val="clear" w:color="auto" w:fill="FFFFFF"/>
        <w:spacing w:after="0" w:line="288" w:lineRule="auto"/>
        <w:ind w:right="47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07B5" w:rsidRDefault="000807B5" w:rsidP="002E0382">
      <w:pPr>
        <w:shd w:val="clear" w:color="auto" w:fill="FFFFFF"/>
        <w:spacing w:after="0" w:line="288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56A">
        <w:rPr>
          <w:rFonts w:ascii="Times New Roman" w:hAnsi="Times New Roman" w:cs="Times New Roman"/>
          <w:sz w:val="24"/>
          <w:szCs w:val="24"/>
        </w:rPr>
        <w:t>Результаты освоения программ среднего общ</w:t>
      </w:r>
      <w:r>
        <w:rPr>
          <w:rFonts w:ascii="Times New Roman" w:hAnsi="Times New Roman" w:cs="Times New Roman"/>
          <w:sz w:val="24"/>
          <w:szCs w:val="24"/>
        </w:rPr>
        <w:t>его образования обучающимися 10 - 12</w:t>
      </w:r>
      <w:r w:rsidRPr="00C7356A">
        <w:rPr>
          <w:rFonts w:ascii="Times New Roman" w:hAnsi="Times New Roman" w:cs="Times New Roman"/>
          <w:sz w:val="24"/>
          <w:szCs w:val="24"/>
        </w:rPr>
        <w:t xml:space="preserve"> классов по </w:t>
      </w:r>
      <w:r>
        <w:rPr>
          <w:rFonts w:ascii="Times New Roman" w:hAnsi="Times New Roman" w:cs="Times New Roman"/>
          <w:sz w:val="24"/>
          <w:szCs w:val="24"/>
        </w:rPr>
        <w:t>показателю «успеваемость» в 2023</w:t>
      </w:r>
      <w:r w:rsidRPr="00C7356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07B5" w:rsidRDefault="000807B5" w:rsidP="00FC4C79">
      <w:pPr>
        <w:shd w:val="clear" w:color="auto" w:fill="FFFFFF"/>
        <w:spacing w:after="0" w:line="288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807B5" w:rsidRPr="007E7AD6" w:rsidTr="00C317AE">
        <w:tc>
          <w:tcPr>
            <w:tcW w:w="4111" w:type="dxa"/>
          </w:tcPr>
          <w:p w:rsidR="000807B5" w:rsidRPr="00C7356A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245" w:type="dxa"/>
          </w:tcPr>
          <w:p w:rsidR="000807B5" w:rsidRPr="007E7AD6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7A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</w:tr>
      <w:tr w:rsidR="000807B5" w:rsidTr="00C317AE">
        <w:tc>
          <w:tcPr>
            <w:tcW w:w="4111" w:type="dxa"/>
          </w:tcPr>
          <w:p w:rsidR="000807B5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10-12 кл.</w:t>
            </w:r>
          </w:p>
        </w:tc>
        <w:tc>
          <w:tcPr>
            <w:tcW w:w="5245" w:type="dxa"/>
          </w:tcPr>
          <w:p w:rsidR="000807B5" w:rsidRDefault="000807B5" w:rsidP="00FC4C79">
            <w:pPr>
              <w:spacing w:line="288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0807B5" w:rsidRPr="00C7356A" w:rsidRDefault="000807B5" w:rsidP="00FC4C79">
      <w:pPr>
        <w:shd w:val="clear" w:color="auto" w:fill="FFFFFF"/>
        <w:spacing w:after="0" w:line="288" w:lineRule="auto"/>
        <w:ind w:right="4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238F" w:rsidRDefault="000807B5" w:rsidP="00FC4C79">
      <w:pPr>
        <w:spacing w:after="0" w:line="240" w:lineRule="auto"/>
        <w:ind w:right="471"/>
        <w:jc w:val="center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Мониторинг качества обучения</w:t>
      </w:r>
      <w:r w:rsidR="0024741A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учащихся ГКОУ ВСОШ № 36 за два</w:t>
      </w:r>
      <w:r w:rsidR="00526E10" w:rsidRPr="00526E10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года.</w:t>
      </w:r>
    </w:p>
    <w:p w:rsidR="00526E10" w:rsidRPr="00526E10" w:rsidRDefault="00526E10" w:rsidP="00FC4C79">
      <w:pPr>
        <w:spacing w:after="0" w:line="240" w:lineRule="auto"/>
        <w:ind w:right="471"/>
        <w:jc w:val="center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Style w:val="a6"/>
        <w:tblW w:w="0" w:type="auto"/>
        <w:tblInd w:w="2108" w:type="dxa"/>
        <w:tblLook w:val="04A0" w:firstRow="1" w:lastRow="0" w:firstColumn="1" w:lastColumn="0" w:noHBand="0" w:noVBand="1"/>
      </w:tblPr>
      <w:tblGrid>
        <w:gridCol w:w="2883"/>
        <w:gridCol w:w="3163"/>
      </w:tblGrid>
      <w:tr w:rsidR="002821CC" w:rsidTr="002821CC">
        <w:tc>
          <w:tcPr>
            <w:tcW w:w="2883" w:type="dxa"/>
            <w:shd w:val="clear" w:color="auto" w:fill="auto"/>
          </w:tcPr>
          <w:p w:rsidR="002821CC" w:rsidRDefault="002821CC" w:rsidP="00FC4C79">
            <w:pPr>
              <w:ind w:right="4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3163" w:type="dxa"/>
          </w:tcPr>
          <w:p w:rsidR="002821CC" w:rsidRDefault="002821CC" w:rsidP="00FC4C79">
            <w:pPr>
              <w:ind w:right="47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Pr="00321F2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2821CC" w:rsidTr="002821CC">
        <w:tc>
          <w:tcPr>
            <w:tcW w:w="2883" w:type="dxa"/>
          </w:tcPr>
          <w:p w:rsidR="002821CC" w:rsidRPr="00526E10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1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16,3%</w:t>
            </w:r>
          </w:p>
        </w:tc>
        <w:tc>
          <w:tcPr>
            <w:tcW w:w="3163" w:type="dxa"/>
          </w:tcPr>
          <w:p w:rsidR="002821CC" w:rsidRPr="00526E10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15,9</w:t>
            </w:r>
            <w:r w:rsidRPr="00526E1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</w:tr>
    </w:tbl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603602" w:rsidRPr="002821CC" w:rsidRDefault="00603602" w:rsidP="00FC4C79">
      <w:pPr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21CC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Сравнительный</w:t>
      </w:r>
      <w:r w:rsidR="005A77EE" w:rsidRPr="002821CC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свод по колониям за 2022-2023</w:t>
      </w:r>
      <w:r w:rsidRPr="002821CC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учебный год.</w:t>
      </w:r>
    </w:p>
    <w:p w:rsidR="0059238F" w:rsidRPr="002821CC" w:rsidRDefault="0059238F" w:rsidP="00FC4C79">
      <w:pPr>
        <w:spacing w:after="0" w:line="240" w:lineRule="auto"/>
        <w:ind w:right="471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9238F" w:rsidRPr="002821CC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708"/>
        <w:gridCol w:w="709"/>
        <w:gridCol w:w="1134"/>
      </w:tblGrid>
      <w:tr w:rsidR="00603602" w:rsidRPr="002821CC" w:rsidTr="002E0382">
        <w:trPr>
          <w:trHeight w:val="112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Колич-во учащ-ся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Аттестов ("3" и "5")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Ударники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Н/а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2E038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</w:t>
            </w:r>
            <w:r w:rsidR="00603602"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603602" w:rsidRPr="002821CC" w:rsidTr="002E0382">
        <w:trPr>
          <w:trHeight w:val="8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конец 1 полугодия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602" w:rsidRPr="002E0382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21CC" w:rsidRPr="002821CC" w:rsidTr="002E0382">
        <w:trPr>
          <w:trHeight w:val="2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3602" w:rsidRPr="002821CC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5A77EE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5A77EE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  <w:r w:rsidR="00603602"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03602" w:rsidRPr="002821CC" w:rsidTr="002E0382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3602" w:rsidRPr="002821CC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5A77EE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5A77EE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="00603602"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03602" w:rsidRPr="002821CC" w:rsidTr="002E0382">
        <w:trPr>
          <w:trHeight w:val="2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3602" w:rsidRPr="002821CC" w:rsidRDefault="00603602" w:rsidP="00FC4C79">
            <w:pPr>
              <w:ind w:right="4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E038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603602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3602" w:rsidRPr="002821CC" w:rsidRDefault="002821CC" w:rsidP="00FC4C79">
            <w:pPr>
              <w:ind w:right="4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88,5</w:t>
            </w:r>
            <w:r w:rsidR="00603602" w:rsidRPr="00282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59238F" w:rsidRDefault="00603602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ГВЭ за 2022/2023 учебный год:</w:t>
      </w:r>
    </w:p>
    <w:p w:rsidR="007F497A" w:rsidRDefault="007F497A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F497A" w:rsidRDefault="005F44D2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класс (34 ученика):</w:t>
      </w:r>
    </w:p>
    <w:p w:rsidR="005F44D2" w:rsidRDefault="005F44D2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35"/>
        <w:gridCol w:w="603"/>
        <w:gridCol w:w="683"/>
        <w:gridCol w:w="683"/>
        <w:gridCol w:w="604"/>
        <w:gridCol w:w="870"/>
        <w:gridCol w:w="991"/>
        <w:gridCol w:w="604"/>
        <w:gridCol w:w="683"/>
        <w:gridCol w:w="557"/>
        <w:gridCol w:w="425"/>
        <w:gridCol w:w="993"/>
        <w:gridCol w:w="999"/>
      </w:tblGrid>
      <w:tr w:rsidR="002E0382" w:rsidRPr="002E0382" w:rsidTr="002E0382">
        <w:trPr>
          <w:trHeight w:val="511"/>
        </w:trPr>
        <w:tc>
          <w:tcPr>
            <w:tcW w:w="1235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573" w:type="dxa"/>
            <w:gridSpan w:val="4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0" w:type="dxa"/>
          </w:tcPr>
          <w:p w:rsidR="005F44D2" w:rsidRPr="002E0382" w:rsidRDefault="002E038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91" w:type="dxa"/>
          </w:tcPr>
          <w:p w:rsidR="005F44D2" w:rsidRPr="002E0382" w:rsidRDefault="002E038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</w:p>
        </w:tc>
        <w:tc>
          <w:tcPr>
            <w:tcW w:w="2269" w:type="dxa"/>
            <w:gridSpan w:val="4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5F44D2" w:rsidRPr="002E0382" w:rsidRDefault="002E038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99" w:type="dxa"/>
          </w:tcPr>
          <w:p w:rsidR="005F44D2" w:rsidRPr="002E0382" w:rsidRDefault="002E038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</w:p>
        </w:tc>
      </w:tr>
      <w:tr w:rsidR="002E0382" w:rsidRPr="002E0382" w:rsidTr="002E0382">
        <w:trPr>
          <w:trHeight w:val="269"/>
        </w:trPr>
        <w:tc>
          <w:tcPr>
            <w:tcW w:w="1235" w:type="dxa"/>
            <w:vMerge w:val="restart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 xml:space="preserve">ИК-2, ИК-19 </w:t>
            </w:r>
          </w:p>
        </w:tc>
        <w:tc>
          <w:tcPr>
            <w:tcW w:w="60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vMerge w:val="restart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1" w:type="dxa"/>
            <w:vMerge w:val="restart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604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9" w:type="dxa"/>
            <w:vMerge w:val="restart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32,4%</w:t>
            </w:r>
          </w:p>
        </w:tc>
      </w:tr>
      <w:tr w:rsidR="002E0382" w:rsidRPr="002E0382" w:rsidTr="002E0382">
        <w:trPr>
          <w:trHeight w:val="255"/>
        </w:trPr>
        <w:tc>
          <w:tcPr>
            <w:tcW w:w="1235" w:type="dxa"/>
            <w:vMerge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4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Merge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5F44D2" w:rsidRPr="002E0382" w:rsidRDefault="005F44D2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602" w:rsidRDefault="00603602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</w:p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5F44D2" w:rsidRDefault="005F44D2" w:rsidP="00FC4C79">
      <w:pPr>
        <w:spacing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</w:t>
      </w:r>
      <w:r w:rsidRPr="0059238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Внутренняя система оценки качества образования. Внутришкольный контроль.</w:t>
      </w:r>
    </w:p>
    <w:p w:rsidR="005F44D2" w:rsidRDefault="005F44D2" w:rsidP="00FC4C79">
      <w:pPr>
        <w:spacing w:after="0" w:line="240" w:lineRule="auto"/>
        <w:ind w:right="471"/>
        <w:jc w:val="center"/>
        <w:rPr>
          <w:rFonts w:ascii="Times New Roman" w:hAnsi="Times New Roman"/>
          <w:sz w:val="24"/>
          <w:szCs w:val="24"/>
        </w:rPr>
      </w:pPr>
    </w:p>
    <w:p w:rsidR="00267758" w:rsidRDefault="00890487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по учебным дисциплинам разработана в соответствии со ст.28 ФЗ «Об образовании в Российской Федерации» №273-ФЗ от 29.12.2012г, п</w:t>
      </w:r>
      <w:r w:rsidR="00267758" w:rsidRPr="00CD0368">
        <w:rPr>
          <w:rFonts w:ascii="Times New Roman" w:hAnsi="Times New Roman" w:cs="Times New Roman"/>
          <w:sz w:val="24"/>
          <w:szCs w:val="24"/>
        </w:rPr>
        <w:t>оложение</w:t>
      </w:r>
      <w:r>
        <w:rPr>
          <w:rFonts w:ascii="Times New Roman" w:hAnsi="Times New Roman" w:cs="Times New Roman"/>
          <w:sz w:val="24"/>
          <w:szCs w:val="24"/>
        </w:rPr>
        <w:t>м школы</w:t>
      </w:r>
      <w:r w:rsidR="00267758" w:rsidRPr="00CD0368">
        <w:rPr>
          <w:rFonts w:ascii="Times New Roman" w:hAnsi="Times New Roman" w:cs="Times New Roman"/>
          <w:sz w:val="24"/>
          <w:szCs w:val="24"/>
        </w:rPr>
        <w:t xml:space="preserve"> «О внутренней системе оценки качества образования» (Протокол педагогического совета от 27 августа 2020 г. №1, приказ от 2</w:t>
      </w:r>
      <w:r>
        <w:rPr>
          <w:rFonts w:ascii="Times New Roman" w:hAnsi="Times New Roman" w:cs="Times New Roman"/>
          <w:sz w:val="24"/>
          <w:szCs w:val="24"/>
        </w:rPr>
        <w:t>8 августа 2020 года 28 –ОД/20), Приказами и инструктивными письмами Министерства просвещения РФ и Министерства образования и науки РТ.</w:t>
      </w:r>
    </w:p>
    <w:p w:rsidR="00267758" w:rsidRPr="00267758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382">
        <w:rPr>
          <w:rFonts w:ascii="Times New Roman" w:hAnsi="Times New Roman" w:cs="Times New Roman"/>
          <w:sz w:val="24"/>
          <w:szCs w:val="24"/>
        </w:rPr>
        <w:t>Цель</w:t>
      </w:r>
      <w:r w:rsidRPr="00CD0368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 — непрерывное, диагностико-прогностическое отслеживание динамики, качества обра</w:t>
      </w:r>
      <w:r w:rsidR="00F109C0">
        <w:rPr>
          <w:rFonts w:ascii="Times New Roman" w:hAnsi="Times New Roman" w:cs="Times New Roman"/>
          <w:sz w:val="24"/>
          <w:szCs w:val="24"/>
        </w:rPr>
        <w:t>зовательных услуг‚ оказываемых ш</w:t>
      </w:r>
      <w:r w:rsidRPr="00CD0368">
        <w:rPr>
          <w:rFonts w:ascii="Times New Roman" w:hAnsi="Times New Roman" w:cs="Times New Roman"/>
          <w:sz w:val="24"/>
          <w:szCs w:val="24"/>
        </w:rPr>
        <w:t>колой, и эффективности управления качеством образования, тенденциях его развития и причинах, влияющих на его уровень, а также формирование и управление системами сбора, хранения и обработки информации, лежащих в основе принятия обоснованных управлен</w:t>
      </w:r>
      <w:r>
        <w:rPr>
          <w:rFonts w:ascii="Times New Roman" w:hAnsi="Times New Roman" w:cs="Times New Roman"/>
          <w:sz w:val="24"/>
          <w:szCs w:val="24"/>
        </w:rPr>
        <w:t>ческих решений.</w:t>
      </w:r>
    </w:p>
    <w:p w:rsidR="00267758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оценки качества образов</w:t>
      </w:r>
      <w:r w:rsidRPr="005A4FF5">
        <w:rPr>
          <w:rFonts w:ascii="Times New Roman" w:hAnsi="Times New Roman" w:cs="Times New Roman"/>
          <w:sz w:val="24"/>
          <w:szCs w:val="24"/>
        </w:rPr>
        <w:t>ания предус</w:t>
      </w:r>
      <w:r>
        <w:rPr>
          <w:rFonts w:ascii="Times New Roman" w:hAnsi="Times New Roman" w:cs="Times New Roman"/>
          <w:sz w:val="24"/>
          <w:szCs w:val="24"/>
        </w:rPr>
        <w:t xml:space="preserve">матривает сбор, системный учет, </w:t>
      </w:r>
      <w:r w:rsidRPr="005A4FF5">
        <w:rPr>
          <w:rFonts w:ascii="Times New Roman" w:hAnsi="Times New Roman" w:cs="Times New Roman"/>
          <w:sz w:val="24"/>
          <w:szCs w:val="24"/>
        </w:rPr>
        <w:t>обработку и анализ информации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результатах образовательного </w:t>
      </w:r>
      <w:r w:rsidRPr="005A4FF5">
        <w:rPr>
          <w:rFonts w:ascii="Times New Roman" w:hAnsi="Times New Roman" w:cs="Times New Roman"/>
          <w:sz w:val="24"/>
          <w:szCs w:val="24"/>
        </w:rPr>
        <w:t>процесса для эффективного решени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A4FF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4FF5">
        <w:rPr>
          <w:rFonts w:ascii="Times New Roman" w:hAnsi="Times New Roman" w:cs="Times New Roman"/>
          <w:sz w:val="24"/>
          <w:szCs w:val="24"/>
        </w:rPr>
        <w:t>дач управления качеством образования.</w:t>
      </w:r>
    </w:p>
    <w:p w:rsidR="00267758" w:rsidRPr="009A7D00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Принципы внутренней сис</w:t>
      </w:r>
      <w:r>
        <w:rPr>
          <w:rFonts w:ascii="Times New Roman" w:hAnsi="Times New Roman" w:cs="Times New Roman"/>
          <w:sz w:val="24"/>
          <w:szCs w:val="24"/>
        </w:rPr>
        <w:t>тем</w:t>
      </w:r>
      <w:r w:rsidRPr="009A7D00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A7D00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7D00">
        <w:rPr>
          <w:rFonts w:ascii="Times New Roman" w:hAnsi="Times New Roman" w:cs="Times New Roman"/>
          <w:sz w:val="24"/>
          <w:szCs w:val="24"/>
        </w:rPr>
        <w:t>нк</w:t>
      </w:r>
      <w:r>
        <w:rPr>
          <w:rFonts w:ascii="Times New Roman" w:hAnsi="Times New Roman" w:cs="Times New Roman"/>
          <w:sz w:val="24"/>
          <w:szCs w:val="24"/>
        </w:rPr>
        <w:t>и качест</w:t>
      </w:r>
      <w:r w:rsidRPr="009A7D00">
        <w:rPr>
          <w:rFonts w:ascii="Times New Roman" w:hAnsi="Times New Roman" w:cs="Times New Roman"/>
          <w:sz w:val="24"/>
          <w:szCs w:val="24"/>
        </w:rPr>
        <w:t>ва образования: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системность и регулярность процедур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9A7D00">
        <w:rPr>
          <w:rFonts w:ascii="Times New Roman" w:hAnsi="Times New Roman" w:cs="Times New Roman"/>
          <w:sz w:val="24"/>
          <w:szCs w:val="24"/>
        </w:rPr>
        <w:t>оценки качества образования;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реалистичность требований, но</w:t>
      </w:r>
      <w:r w:rsidRPr="009A7D00">
        <w:rPr>
          <w:rFonts w:ascii="Times New Roman" w:hAnsi="Times New Roman" w:cs="Times New Roman"/>
          <w:sz w:val="24"/>
          <w:szCs w:val="24"/>
        </w:rPr>
        <w:t>рм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A7D00">
        <w:rPr>
          <w:rFonts w:ascii="Times New Roman" w:hAnsi="Times New Roman" w:cs="Times New Roman"/>
          <w:sz w:val="24"/>
          <w:szCs w:val="24"/>
        </w:rPr>
        <w:t xml:space="preserve"> показателей качества образования, ихсоц</w:t>
      </w:r>
      <w:r>
        <w:rPr>
          <w:rFonts w:ascii="Times New Roman" w:hAnsi="Times New Roman" w:cs="Times New Roman"/>
          <w:sz w:val="24"/>
          <w:szCs w:val="24"/>
        </w:rPr>
        <w:t xml:space="preserve">иальной и личной значимости; 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оптимизация коли</w:t>
      </w:r>
      <w:r>
        <w:rPr>
          <w:rFonts w:ascii="Times New Roman" w:hAnsi="Times New Roman" w:cs="Times New Roman"/>
          <w:sz w:val="24"/>
          <w:szCs w:val="24"/>
        </w:rPr>
        <w:t>чества показателей;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сопоставимость системы показателей с муниципальными и региональными;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соот</w:t>
      </w:r>
      <w:r>
        <w:rPr>
          <w:rFonts w:ascii="Times New Roman" w:hAnsi="Times New Roman" w:cs="Times New Roman"/>
          <w:sz w:val="24"/>
          <w:szCs w:val="24"/>
        </w:rPr>
        <w:t>ветствие нормативным правовым ак</w:t>
      </w:r>
      <w:r w:rsidRPr="009A7D00">
        <w:rPr>
          <w:rFonts w:ascii="Times New Roman" w:hAnsi="Times New Roman" w:cs="Times New Roman"/>
          <w:sz w:val="24"/>
          <w:szCs w:val="24"/>
        </w:rPr>
        <w:t xml:space="preserve">там, регламентирующим процедуруконтроля и оценки качества образования, 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открытость, прозрачность процедур оценки качества образования;</w:t>
      </w:r>
    </w:p>
    <w:p w:rsidR="00267758" w:rsidRPr="009A7D00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9A7D00">
        <w:rPr>
          <w:rFonts w:ascii="Times New Roman" w:hAnsi="Times New Roman" w:cs="Times New Roman"/>
          <w:sz w:val="24"/>
          <w:szCs w:val="24"/>
        </w:rPr>
        <w:t>- объективность, достоверность, полнота. доступность и системность информации осостоянии и качестве образования для различных групп потребителей;</w:t>
      </w:r>
    </w:p>
    <w:p w:rsidR="00267758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морально-</w:t>
      </w:r>
      <w:r w:rsidRPr="009A7D00">
        <w:rPr>
          <w:rFonts w:ascii="Times New Roman" w:hAnsi="Times New Roman" w:cs="Times New Roman"/>
          <w:sz w:val="24"/>
          <w:szCs w:val="24"/>
        </w:rPr>
        <w:t>этических норм при, проведении процедур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267758" w:rsidRPr="001E6A3C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368">
        <w:rPr>
          <w:rFonts w:ascii="Times New Roman" w:hAnsi="Times New Roman" w:cs="Times New Roman"/>
          <w:sz w:val="24"/>
          <w:szCs w:val="24"/>
        </w:rPr>
        <w:t>Функционирование внутренней системы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1E6A3C">
        <w:rPr>
          <w:rFonts w:ascii="Times New Roman" w:hAnsi="Times New Roman" w:cs="Times New Roman"/>
          <w:sz w:val="24"/>
          <w:szCs w:val="24"/>
        </w:rPr>
        <w:t>осуществляется посредством следующих процедур: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6A3C">
        <w:rPr>
          <w:rFonts w:ascii="Times New Roman" w:hAnsi="Times New Roman" w:cs="Times New Roman"/>
          <w:sz w:val="24"/>
          <w:szCs w:val="24"/>
        </w:rPr>
        <w:t xml:space="preserve"> государственная (итоговая) аттестация выпускников;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>- контрольно-</w:t>
      </w:r>
      <w:r>
        <w:rPr>
          <w:rFonts w:ascii="Times New Roman" w:hAnsi="Times New Roman" w:cs="Times New Roman"/>
          <w:sz w:val="24"/>
          <w:szCs w:val="24"/>
        </w:rPr>
        <w:t>мониторинговая</w:t>
      </w:r>
      <w:r w:rsidRPr="001E6A3C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аттестация педагогических </w:t>
      </w:r>
      <w:r w:rsidRPr="001E6A3C">
        <w:rPr>
          <w:rFonts w:ascii="Times New Roman" w:hAnsi="Times New Roman" w:cs="Times New Roman"/>
          <w:sz w:val="24"/>
          <w:szCs w:val="24"/>
        </w:rPr>
        <w:t>работников;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мониторинговые исследования; 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 xml:space="preserve">- рейтинги </w:t>
      </w:r>
      <w:r>
        <w:rPr>
          <w:rFonts w:ascii="Times New Roman" w:hAnsi="Times New Roman" w:cs="Times New Roman"/>
          <w:sz w:val="24"/>
          <w:szCs w:val="24"/>
        </w:rPr>
        <w:t xml:space="preserve">качества предметной обученности </w:t>
      </w:r>
      <w:r w:rsidRPr="001E6A3C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>- обеспечение системы управления образован</w:t>
      </w:r>
      <w:r>
        <w:rPr>
          <w:rFonts w:ascii="Times New Roman" w:hAnsi="Times New Roman" w:cs="Times New Roman"/>
          <w:sz w:val="24"/>
          <w:szCs w:val="24"/>
        </w:rPr>
        <w:t xml:space="preserve">ием аналитической информацией и </w:t>
      </w:r>
      <w:r w:rsidRPr="001E6A3C">
        <w:rPr>
          <w:rFonts w:ascii="Times New Roman" w:hAnsi="Times New Roman" w:cs="Times New Roman"/>
          <w:sz w:val="24"/>
          <w:szCs w:val="24"/>
        </w:rPr>
        <w:t>вариантами управленческих решений;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>- информиро</w:t>
      </w:r>
      <w:r>
        <w:rPr>
          <w:rFonts w:ascii="Times New Roman" w:hAnsi="Times New Roman" w:cs="Times New Roman"/>
          <w:sz w:val="24"/>
          <w:szCs w:val="24"/>
        </w:rPr>
        <w:t>вание внешних пользователей инфо</w:t>
      </w:r>
      <w:r w:rsidRPr="001E6A3C">
        <w:rPr>
          <w:rFonts w:ascii="Times New Roman" w:hAnsi="Times New Roman" w:cs="Times New Roman"/>
          <w:sz w:val="24"/>
          <w:szCs w:val="24"/>
        </w:rPr>
        <w:t>рмацией о состоянии развития</w:t>
      </w:r>
    </w:p>
    <w:p w:rsidR="00267758" w:rsidRPr="001E6A3C" w:rsidRDefault="00F109C0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267758">
        <w:rPr>
          <w:rFonts w:ascii="Times New Roman" w:hAnsi="Times New Roman" w:cs="Times New Roman"/>
          <w:sz w:val="24"/>
          <w:szCs w:val="24"/>
        </w:rPr>
        <w:t>колы</w:t>
      </w:r>
      <w:r w:rsidR="00267758" w:rsidRPr="001E6A3C">
        <w:rPr>
          <w:rFonts w:ascii="Times New Roman" w:hAnsi="Times New Roman" w:cs="Times New Roman"/>
          <w:sz w:val="24"/>
          <w:szCs w:val="24"/>
        </w:rPr>
        <w:t>;</w:t>
      </w:r>
    </w:p>
    <w:p w:rsidR="00267758" w:rsidRPr="001E6A3C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>- социологические опросы участников образовательного процесса;</w:t>
      </w:r>
    </w:p>
    <w:p w:rsidR="00267758" w:rsidRPr="00CD0368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1E6A3C">
        <w:rPr>
          <w:rFonts w:ascii="Times New Roman" w:hAnsi="Times New Roman" w:cs="Times New Roman"/>
          <w:sz w:val="24"/>
          <w:szCs w:val="24"/>
        </w:rPr>
        <w:t>- контроль соблюдения законодательства.</w:t>
      </w:r>
    </w:p>
    <w:p w:rsidR="00267758" w:rsidRDefault="00C318D7" w:rsidP="002E0382">
      <w:pPr>
        <w:pStyle w:val="Default"/>
        <w:ind w:right="471" w:firstLine="708"/>
        <w:jc w:val="both"/>
      </w:pPr>
      <w:r>
        <w:t>В 2022/2023</w:t>
      </w:r>
      <w:r w:rsidR="00267758">
        <w:t xml:space="preserve"> учебном году, исходя из состояния образовательного процесса в школе, наличия проблем и противоречий, основными направлениями развития системы оценки качества образования ГКОУ ВСОШ №36 являются следующие: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анализ ста</w:t>
      </w:r>
      <w:r>
        <w:rPr>
          <w:rFonts w:ascii="Times New Roman" w:hAnsi="Times New Roman" w:cs="Times New Roman"/>
          <w:sz w:val="24"/>
          <w:szCs w:val="24"/>
        </w:rPr>
        <w:t xml:space="preserve">ртового, промежуточного и </w:t>
      </w:r>
      <w:r w:rsidRPr="000A1A95">
        <w:rPr>
          <w:rFonts w:ascii="Times New Roman" w:hAnsi="Times New Roman" w:cs="Times New Roman"/>
          <w:sz w:val="24"/>
          <w:szCs w:val="24"/>
        </w:rPr>
        <w:t>ит</w:t>
      </w:r>
      <w:r>
        <w:rPr>
          <w:rFonts w:ascii="Times New Roman" w:hAnsi="Times New Roman" w:cs="Times New Roman"/>
          <w:sz w:val="24"/>
          <w:szCs w:val="24"/>
        </w:rPr>
        <w:t>огового контроля уровня учебных достижений обучающихся;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выполн</w:t>
      </w:r>
      <w:r>
        <w:rPr>
          <w:rFonts w:ascii="Times New Roman" w:hAnsi="Times New Roman" w:cs="Times New Roman"/>
          <w:sz w:val="24"/>
          <w:szCs w:val="24"/>
        </w:rPr>
        <w:t>ение нормативных требований к о</w:t>
      </w:r>
      <w:r w:rsidRPr="000A1A95">
        <w:rPr>
          <w:rFonts w:ascii="Times New Roman" w:hAnsi="Times New Roman" w:cs="Times New Roman"/>
          <w:sz w:val="24"/>
          <w:szCs w:val="24"/>
        </w:rPr>
        <w:t>рганиз</w:t>
      </w:r>
      <w:r>
        <w:rPr>
          <w:rFonts w:ascii="Times New Roman" w:hAnsi="Times New Roman" w:cs="Times New Roman"/>
          <w:sz w:val="24"/>
          <w:szCs w:val="24"/>
        </w:rPr>
        <w:t>ации образовательного процесса;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анализ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обучающихся, отражающий динамику их </w:t>
      </w:r>
      <w:r w:rsidRPr="000A1A95">
        <w:rPr>
          <w:rFonts w:ascii="Times New Roman" w:hAnsi="Times New Roman" w:cs="Times New Roman"/>
          <w:sz w:val="24"/>
          <w:szCs w:val="24"/>
        </w:rPr>
        <w:t>индивидуаль</w:t>
      </w:r>
      <w:r>
        <w:rPr>
          <w:rFonts w:ascii="Times New Roman" w:hAnsi="Times New Roman" w:cs="Times New Roman"/>
          <w:sz w:val="24"/>
          <w:szCs w:val="24"/>
        </w:rPr>
        <w:t>ных образовательных достижений;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lastRenderedPageBreak/>
        <w:t>- ан</w:t>
      </w:r>
      <w:r>
        <w:rPr>
          <w:rFonts w:ascii="Times New Roman" w:hAnsi="Times New Roman" w:cs="Times New Roman"/>
          <w:sz w:val="24"/>
          <w:szCs w:val="24"/>
        </w:rPr>
        <w:t>ализ итоговой аттестации вы</w:t>
      </w:r>
      <w:r w:rsidRPr="000A1A95">
        <w:rPr>
          <w:rFonts w:ascii="Times New Roman" w:hAnsi="Times New Roman" w:cs="Times New Roman"/>
          <w:sz w:val="24"/>
          <w:szCs w:val="24"/>
        </w:rPr>
        <w:t>пускников;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оценк</w:t>
      </w:r>
      <w:r>
        <w:rPr>
          <w:rFonts w:ascii="Times New Roman" w:hAnsi="Times New Roman" w:cs="Times New Roman"/>
          <w:sz w:val="24"/>
          <w:szCs w:val="24"/>
        </w:rPr>
        <w:t>а личностных результатов;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сформир</w:t>
      </w:r>
      <w:r>
        <w:rPr>
          <w:rFonts w:ascii="Times New Roman" w:hAnsi="Times New Roman" w:cs="Times New Roman"/>
          <w:sz w:val="24"/>
          <w:szCs w:val="24"/>
        </w:rPr>
        <w:t>ованность основ гражданской иде</w:t>
      </w:r>
      <w:r w:rsidRPr="000A1A95">
        <w:rPr>
          <w:rFonts w:ascii="Times New Roman" w:hAnsi="Times New Roman" w:cs="Times New Roman"/>
          <w:sz w:val="24"/>
          <w:szCs w:val="24"/>
        </w:rPr>
        <w:t>нтичности личности;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к переходу к сам</w:t>
      </w:r>
      <w:r w:rsidRPr="000A1A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1A95">
        <w:rPr>
          <w:rFonts w:ascii="Times New Roman" w:hAnsi="Times New Roman" w:cs="Times New Roman"/>
          <w:sz w:val="24"/>
          <w:szCs w:val="24"/>
        </w:rPr>
        <w:t>бра</w:t>
      </w:r>
      <w:r>
        <w:rPr>
          <w:rFonts w:ascii="Times New Roman" w:hAnsi="Times New Roman" w:cs="Times New Roman"/>
          <w:sz w:val="24"/>
          <w:szCs w:val="24"/>
        </w:rPr>
        <w:t>зованию на основе учебно-познавательной мотивации;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сформированность. соци</w:t>
      </w:r>
      <w:r>
        <w:rPr>
          <w:rFonts w:ascii="Times New Roman" w:hAnsi="Times New Roman" w:cs="Times New Roman"/>
          <w:sz w:val="24"/>
          <w:szCs w:val="24"/>
        </w:rPr>
        <w:t>альных компетен</w:t>
      </w:r>
      <w:r w:rsidRPr="000A1A95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ий, включая ценностно-смысловые </w:t>
      </w:r>
      <w:r w:rsidRPr="000A1A95">
        <w:rPr>
          <w:rFonts w:ascii="Times New Roman" w:hAnsi="Times New Roman" w:cs="Times New Roman"/>
          <w:sz w:val="24"/>
          <w:szCs w:val="24"/>
        </w:rPr>
        <w:t>устан</w:t>
      </w:r>
      <w:r>
        <w:rPr>
          <w:rFonts w:ascii="Times New Roman" w:hAnsi="Times New Roman" w:cs="Times New Roman"/>
          <w:sz w:val="24"/>
          <w:szCs w:val="24"/>
        </w:rPr>
        <w:t>овки и моральные нормы, опыт соц</w:t>
      </w:r>
      <w:r w:rsidRPr="000A1A95">
        <w:rPr>
          <w:rFonts w:ascii="Times New Roman" w:hAnsi="Times New Roman" w:cs="Times New Roman"/>
          <w:sz w:val="24"/>
          <w:szCs w:val="24"/>
        </w:rPr>
        <w:t>иал</w:t>
      </w:r>
      <w:r>
        <w:rPr>
          <w:rFonts w:ascii="Times New Roman" w:hAnsi="Times New Roman" w:cs="Times New Roman"/>
          <w:sz w:val="24"/>
          <w:szCs w:val="24"/>
        </w:rPr>
        <w:t>ьных и межличностных отношений, правосознание;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оц</w:t>
      </w:r>
      <w:r>
        <w:rPr>
          <w:rFonts w:ascii="Times New Roman" w:hAnsi="Times New Roman" w:cs="Times New Roman"/>
          <w:sz w:val="24"/>
          <w:szCs w:val="24"/>
        </w:rPr>
        <w:t>енка метапредметных результатов;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способность и готовность косвоению систематических знаний;</w:t>
      </w:r>
    </w:p>
    <w:p w:rsidR="00267758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способность к сотрудничеству и коммуникации;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к решению личнос</w:t>
      </w:r>
      <w:r w:rsidRPr="000A1A95">
        <w:rPr>
          <w:rFonts w:ascii="Times New Roman" w:hAnsi="Times New Roman" w:cs="Times New Roman"/>
          <w:sz w:val="24"/>
          <w:szCs w:val="24"/>
        </w:rPr>
        <w:t>тн</w:t>
      </w:r>
      <w:r>
        <w:rPr>
          <w:rFonts w:ascii="Times New Roman" w:hAnsi="Times New Roman" w:cs="Times New Roman"/>
          <w:sz w:val="24"/>
          <w:szCs w:val="24"/>
        </w:rPr>
        <w:t>о и социально значимых проблем;</w:t>
      </w:r>
    </w:p>
    <w:p w:rsidR="00267758" w:rsidRPr="000A1A95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>- способность к самоорганиза</w:t>
      </w:r>
      <w:r>
        <w:rPr>
          <w:rFonts w:ascii="Times New Roman" w:hAnsi="Times New Roman" w:cs="Times New Roman"/>
          <w:sz w:val="24"/>
          <w:szCs w:val="24"/>
        </w:rPr>
        <w:t>ции, саморегуляции и рефлексии;</w:t>
      </w:r>
    </w:p>
    <w:p w:rsidR="00267758" w:rsidRPr="00380821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A1A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оценка предметных результатов.</w:t>
      </w:r>
    </w:p>
    <w:p w:rsidR="00267758" w:rsidRPr="002B3739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2B3739">
        <w:rPr>
          <w:rFonts w:ascii="Times New Roman" w:hAnsi="Times New Roman" w:cs="Times New Roman"/>
          <w:sz w:val="24"/>
          <w:szCs w:val="24"/>
        </w:rPr>
        <w:t xml:space="preserve"> </w:t>
      </w:r>
      <w:r w:rsidR="002E0382">
        <w:rPr>
          <w:rFonts w:ascii="Times New Roman" w:hAnsi="Times New Roman" w:cs="Times New Roman"/>
          <w:sz w:val="24"/>
          <w:szCs w:val="24"/>
        </w:rPr>
        <w:tab/>
      </w:r>
      <w:r w:rsidRPr="002B3739">
        <w:rPr>
          <w:rFonts w:ascii="Times New Roman" w:hAnsi="Times New Roman" w:cs="Times New Roman"/>
          <w:sz w:val="24"/>
          <w:szCs w:val="24"/>
        </w:rPr>
        <w:t xml:space="preserve">Итоги работы оформляются в схемах, </w:t>
      </w:r>
      <w:r>
        <w:rPr>
          <w:rFonts w:ascii="Times New Roman" w:hAnsi="Times New Roman" w:cs="Times New Roman"/>
          <w:sz w:val="24"/>
          <w:szCs w:val="24"/>
        </w:rPr>
        <w:t xml:space="preserve">графиках, таблицах, диаграммах, отражаются в </w:t>
      </w:r>
      <w:r w:rsidRPr="002B3739">
        <w:rPr>
          <w:rFonts w:ascii="Times New Roman" w:hAnsi="Times New Roman" w:cs="Times New Roman"/>
          <w:sz w:val="24"/>
          <w:szCs w:val="24"/>
        </w:rPr>
        <w:t>справочно-аналитических мат</w:t>
      </w:r>
      <w:r>
        <w:rPr>
          <w:rFonts w:ascii="Times New Roman" w:hAnsi="Times New Roman" w:cs="Times New Roman"/>
          <w:sz w:val="24"/>
          <w:szCs w:val="24"/>
        </w:rPr>
        <w:t>ериалах, содержащих конкретные, реально выполняемые рекомендации.</w:t>
      </w:r>
    </w:p>
    <w:p w:rsidR="00267758" w:rsidRPr="002B3739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739">
        <w:rPr>
          <w:rFonts w:ascii="Times New Roman" w:hAnsi="Times New Roman" w:cs="Times New Roman"/>
          <w:sz w:val="24"/>
          <w:szCs w:val="24"/>
        </w:rPr>
        <w:t>Мони</w:t>
      </w:r>
      <w:r>
        <w:rPr>
          <w:rFonts w:ascii="Times New Roman" w:hAnsi="Times New Roman" w:cs="Times New Roman"/>
          <w:sz w:val="24"/>
          <w:szCs w:val="24"/>
        </w:rPr>
        <w:t>торинговые исследования могут обсуждаться на заседаниях Педагогического совета, Совет</w:t>
      </w:r>
      <w:r w:rsidRPr="002B37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школы, совещаниях </w:t>
      </w:r>
      <w:r w:rsidRPr="002B3739">
        <w:rPr>
          <w:rFonts w:ascii="Times New Roman" w:hAnsi="Times New Roman" w:cs="Times New Roman"/>
          <w:sz w:val="24"/>
          <w:szCs w:val="24"/>
        </w:rPr>
        <w:t>при директоре.</w:t>
      </w:r>
    </w:p>
    <w:p w:rsidR="00267758" w:rsidRPr="002B3739" w:rsidRDefault="00267758" w:rsidP="002E0382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739">
        <w:rPr>
          <w:rFonts w:ascii="Times New Roman" w:hAnsi="Times New Roman" w:cs="Times New Roman"/>
          <w:sz w:val="24"/>
          <w:szCs w:val="24"/>
        </w:rPr>
        <w:t>Результаты внутренней систе</w:t>
      </w:r>
      <w:r>
        <w:rPr>
          <w:rFonts w:ascii="Times New Roman" w:hAnsi="Times New Roman" w:cs="Times New Roman"/>
          <w:sz w:val="24"/>
          <w:szCs w:val="24"/>
        </w:rPr>
        <w:t>мы оценки к</w:t>
      </w:r>
      <w:r w:rsidRPr="002B3739">
        <w:rPr>
          <w:rFonts w:ascii="Times New Roman" w:hAnsi="Times New Roman" w:cs="Times New Roman"/>
          <w:sz w:val="24"/>
          <w:szCs w:val="24"/>
        </w:rPr>
        <w:t>ачества образования способствуют:</w:t>
      </w:r>
    </w:p>
    <w:p w:rsidR="00267758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3739">
        <w:rPr>
          <w:rFonts w:ascii="Times New Roman" w:hAnsi="Times New Roman" w:cs="Times New Roman"/>
          <w:sz w:val="24"/>
          <w:szCs w:val="24"/>
        </w:rPr>
        <w:t xml:space="preserve"> принятию обоснованных управленчески</w:t>
      </w:r>
      <w:r>
        <w:rPr>
          <w:rFonts w:ascii="Times New Roman" w:hAnsi="Times New Roman" w:cs="Times New Roman"/>
          <w:sz w:val="24"/>
          <w:szCs w:val="24"/>
        </w:rPr>
        <w:t xml:space="preserve">х решений по повышению качества </w:t>
      </w:r>
      <w:r w:rsidRPr="002B3739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; - </w:t>
      </w:r>
      <w:r w:rsidRPr="002B3739">
        <w:rPr>
          <w:rFonts w:ascii="Times New Roman" w:hAnsi="Times New Roman" w:cs="Times New Roman"/>
          <w:sz w:val="24"/>
          <w:szCs w:val="24"/>
        </w:rPr>
        <w:t xml:space="preserve">повышению уровня </w:t>
      </w:r>
      <w:r>
        <w:rPr>
          <w:rFonts w:ascii="Times New Roman" w:hAnsi="Times New Roman" w:cs="Times New Roman"/>
          <w:sz w:val="24"/>
          <w:szCs w:val="24"/>
        </w:rPr>
        <w:t xml:space="preserve">информированности потребителей образовательных услуг </w:t>
      </w:r>
      <w:r w:rsidRPr="002B3739">
        <w:rPr>
          <w:rFonts w:ascii="Times New Roman" w:hAnsi="Times New Roman" w:cs="Times New Roman"/>
          <w:sz w:val="24"/>
          <w:szCs w:val="24"/>
        </w:rPr>
        <w:t>для принятия жизненно</w:t>
      </w:r>
      <w:r>
        <w:rPr>
          <w:rFonts w:ascii="Times New Roman" w:hAnsi="Times New Roman" w:cs="Times New Roman"/>
          <w:sz w:val="24"/>
          <w:szCs w:val="24"/>
        </w:rPr>
        <w:t xml:space="preserve"> важных решений (по</w:t>
      </w:r>
      <w:r w:rsidRPr="002B3739">
        <w:rPr>
          <w:rFonts w:ascii="Times New Roman" w:hAnsi="Times New Roman" w:cs="Times New Roman"/>
          <w:sz w:val="24"/>
          <w:szCs w:val="24"/>
        </w:rPr>
        <w:t xml:space="preserve"> продолжен</w:t>
      </w:r>
      <w:r>
        <w:rPr>
          <w:rFonts w:ascii="Times New Roman" w:hAnsi="Times New Roman" w:cs="Times New Roman"/>
          <w:sz w:val="24"/>
          <w:szCs w:val="24"/>
        </w:rPr>
        <w:t>ию образования или трудоустройству)</w:t>
      </w:r>
      <w:r w:rsidRPr="002B37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758" w:rsidRPr="002B3739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3739">
        <w:rPr>
          <w:rFonts w:ascii="Times New Roman" w:hAnsi="Times New Roman" w:cs="Times New Roman"/>
          <w:sz w:val="24"/>
          <w:szCs w:val="24"/>
        </w:rPr>
        <w:t>обеспечению единого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739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ост</w:t>
      </w:r>
      <w:r w:rsidRPr="002B3739">
        <w:rPr>
          <w:rFonts w:ascii="Times New Roman" w:hAnsi="Times New Roman" w:cs="Times New Roman"/>
          <w:sz w:val="24"/>
          <w:szCs w:val="24"/>
        </w:rPr>
        <w:t>ранства;</w:t>
      </w:r>
    </w:p>
    <w:p w:rsidR="00267758" w:rsidRPr="002B3739" w:rsidRDefault="00267758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3739">
        <w:rPr>
          <w:rFonts w:ascii="Times New Roman" w:hAnsi="Times New Roman" w:cs="Times New Roman"/>
          <w:sz w:val="24"/>
          <w:szCs w:val="24"/>
        </w:rPr>
        <w:t>обеспечению объективн</w:t>
      </w:r>
      <w:r>
        <w:rPr>
          <w:rFonts w:ascii="Times New Roman" w:hAnsi="Times New Roman" w:cs="Times New Roman"/>
          <w:sz w:val="24"/>
          <w:szCs w:val="24"/>
        </w:rPr>
        <w:t>ости промежуточной и итоговой аттестации обучающихся;</w:t>
      </w:r>
    </w:p>
    <w:p w:rsidR="0059238F" w:rsidRDefault="00267758" w:rsidP="00FC4C79">
      <w:pPr>
        <w:pStyle w:val="Default"/>
        <w:ind w:right="471"/>
        <w:jc w:val="both"/>
      </w:pPr>
      <w:r>
        <w:t xml:space="preserve">- </w:t>
      </w:r>
      <w:r w:rsidRPr="002B3739">
        <w:t>созданию системы измерителей</w:t>
      </w:r>
      <w:r>
        <w:t xml:space="preserve"> для</w:t>
      </w:r>
      <w:r w:rsidRPr="002B3739">
        <w:t xml:space="preserve"> р</w:t>
      </w:r>
      <w:r>
        <w:t>а</w:t>
      </w:r>
      <w:r w:rsidRPr="002B3739">
        <w:t>зл</w:t>
      </w:r>
      <w:r>
        <w:t>ич</w:t>
      </w:r>
      <w:r w:rsidRPr="002B3739">
        <w:t>ных пользователей, позвол</w:t>
      </w:r>
      <w:r>
        <w:t xml:space="preserve">яющей </w:t>
      </w:r>
      <w:r w:rsidRPr="002B3739">
        <w:t>э</w:t>
      </w:r>
      <w:r>
        <w:t>ффективно достичь основных целей с</w:t>
      </w:r>
      <w:r w:rsidRPr="002B3739">
        <w:t>и</w:t>
      </w:r>
      <w:r>
        <w:t>с</w:t>
      </w:r>
      <w:r w:rsidRPr="002B3739">
        <w:t>темы качества образования</w:t>
      </w:r>
      <w:r w:rsidR="00890487">
        <w:t>.</w:t>
      </w:r>
    </w:p>
    <w:p w:rsidR="00F109C0" w:rsidRDefault="00F109C0" w:rsidP="002E0382">
      <w:pPr>
        <w:spacing w:after="0" w:line="240" w:lineRule="auto"/>
        <w:ind w:right="471" w:firstLine="708"/>
        <w:jc w:val="both"/>
        <w:rPr>
          <w:sz w:val="24"/>
          <w:szCs w:val="24"/>
        </w:rPr>
      </w:pPr>
      <w:r w:rsidRPr="00D46FCD">
        <w:rPr>
          <w:rFonts w:ascii="Times New Roman" w:hAnsi="Times New Roman"/>
          <w:sz w:val="24"/>
          <w:szCs w:val="24"/>
        </w:rPr>
        <w:t>Ежегодно проводится мониторинг качества образовательных услуг (например, отчетность в системе «Барс-мониторинг»).  Создана внутренняя система оценки качества образования, которая обеспечивает эффективное управление на основе объективной и достоверной информации о результатах, ресурсах и условиях образовательного процесса.</w:t>
      </w:r>
      <w:r>
        <w:rPr>
          <w:rFonts w:ascii="Times New Roman" w:hAnsi="Times New Roman"/>
          <w:sz w:val="24"/>
          <w:szCs w:val="24"/>
        </w:rPr>
        <w:t xml:space="preserve"> Модель системы оценки качества</w:t>
      </w:r>
      <w:r w:rsidRPr="00D46FCD">
        <w:rPr>
          <w:rFonts w:ascii="Times New Roman" w:hAnsi="Times New Roman"/>
          <w:sz w:val="24"/>
          <w:szCs w:val="24"/>
        </w:rPr>
        <w:t xml:space="preserve"> образования, выполнения учебных планов и программ включает организационные структуры, процедуры контроля, процедуры оценки качества образования (статистика, мониторинг качества образования, независимая оценка, рейтинг образовательного учреждения, портфолио образовательного учреждения, оценка и анализ управления, самообследование). Объективность оценки качества образования достигается согласованием оценочных критериев, показателей, процедур (разработано «</w:t>
      </w:r>
      <w:r w:rsidRPr="00D46FCD">
        <w:rPr>
          <w:rFonts w:ascii="Times New Roman" w:eastAsia="Times New Roman" w:hAnsi="Times New Roman"/>
          <w:sz w:val="24"/>
          <w:szCs w:val="24"/>
        </w:rPr>
        <w:t>Положение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46FCD">
        <w:rPr>
          <w:rFonts w:ascii="Times New Roman" w:eastAsia="Times New Roman" w:hAnsi="Times New Roman"/>
          <w:sz w:val="24"/>
          <w:szCs w:val="24"/>
        </w:rPr>
        <w:t>промежуточной аттестации и переводе обучающихся 9-х,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46FCD">
        <w:rPr>
          <w:rFonts w:ascii="Times New Roman" w:eastAsia="Times New Roman" w:hAnsi="Times New Roman"/>
          <w:sz w:val="24"/>
          <w:szCs w:val="24"/>
        </w:rPr>
        <w:t>10-12-х классов очно – заочной формы обучения Государственного казенного общеобразовательного учреждения «Вечерняя (сменная) общеобразовательная школа №36»</w:t>
      </w:r>
      <w:r w:rsidRPr="00D46FCD">
        <w:rPr>
          <w:rFonts w:ascii="Times New Roman" w:hAnsi="Times New Roman"/>
          <w:sz w:val="24"/>
          <w:szCs w:val="24"/>
        </w:rPr>
        <w:t>»), определением периодичности, сроков и направлений оценки качества образования на всех уровнях ВСОКО (утвержден план внутришкольного контроля).</w:t>
      </w:r>
    </w:p>
    <w:p w:rsidR="00F109C0" w:rsidRDefault="00F109C0" w:rsidP="00FC4C79">
      <w:pPr>
        <w:pStyle w:val="Default"/>
        <w:ind w:right="471"/>
        <w:jc w:val="both"/>
      </w:pPr>
    </w:p>
    <w:p w:rsidR="00890487" w:rsidRDefault="00890487" w:rsidP="00FC4C79">
      <w:pPr>
        <w:pStyle w:val="Default"/>
        <w:ind w:right="471"/>
        <w:jc w:val="both"/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0487">
        <w:rPr>
          <w:rFonts w:ascii="Times New Roman" w:eastAsia="Times New Roman" w:hAnsi="Times New Roman" w:cs="Times New Roman"/>
          <w:sz w:val="24"/>
          <w:szCs w:val="24"/>
        </w:rPr>
        <w:t>Количество зачетов,</w:t>
      </w: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0487">
        <w:rPr>
          <w:rFonts w:ascii="Times New Roman" w:eastAsia="Times New Roman" w:hAnsi="Times New Roman" w:cs="Times New Roman"/>
          <w:sz w:val="24"/>
          <w:szCs w:val="24"/>
        </w:rPr>
        <w:t>обязательных для сдачи учащимися в течение учебного года</w:t>
      </w:r>
    </w:p>
    <w:tbl>
      <w:tblPr>
        <w:tblpPr w:leftFromText="180" w:rightFromText="180" w:vertAnchor="text" w:horzAnchor="margin" w:tblpXSpec="center" w:tblpY="695"/>
        <w:tblW w:w="6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941"/>
        <w:gridCol w:w="928"/>
        <w:gridCol w:w="941"/>
        <w:gridCol w:w="1021"/>
      </w:tblGrid>
      <w:tr w:rsidR="00890487" w:rsidRPr="00890487" w:rsidTr="00890487">
        <w:trPr>
          <w:trHeight w:val="340"/>
        </w:trPr>
        <w:tc>
          <w:tcPr>
            <w:tcW w:w="3418" w:type="dxa"/>
            <w:vMerge w:val="restart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 / количество зачетов</w:t>
            </w:r>
          </w:p>
        </w:tc>
        <w:tc>
          <w:tcPr>
            <w:tcW w:w="2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90487" w:rsidRPr="00890487" w:rsidTr="00890487">
        <w:trPr>
          <w:trHeight w:val="213"/>
        </w:trPr>
        <w:tc>
          <w:tcPr>
            <w:tcW w:w="3418" w:type="dxa"/>
            <w:vMerge/>
            <w:tcBorders>
              <w:bottom w:val="single" w:sz="4" w:space="0" w:color="auto"/>
            </w:tcBorders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890487" w:rsidRPr="00890487" w:rsidTr="00890487">
        <w:trPr>
          <w:trHeight w:val="233"/>
        </w:trPr>
        <w:tc>
          <w:tcPr>
            <w:tcW w:w="3418" w:type="dxa"/>
            <w:tcBorders>
              <w:top w:val="single" w:sz="4" w:space="0" w:color="auto"/>
            </w:tcBorders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487" w:rsidRPr="00890487" w:rsidTr="00890487">
        <w:trPr>
          <w:trHeight w:val="269"/>
        </w:trPr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 </w:t>
            </w: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литература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487" w:rsidRPr="00890487" w:rsidTr="00890487">
        <w:tc>
          <w:tcPr>
            <w:tcW w:w="3418" w:type="dxa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84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86" w:type="dxa"/>
            <w:shd w:val="clear" w:color="auto" w:fill="auto"/>
          </w:tcPr>
          <w:p w:rsidR="00890487" w:rsidRPr="00890487" w:rsidRDefault="00890487" w:rsidP="00FC4C79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4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</w:tbl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widowControl w:val="0"/>
        <w:autoSpaceDE w:val="0"/>
        <w:autoSpaceDN w:val="0"/>
        <w:spacing w:after="0" w:line="240" w:lineRule="auto"/>
        <w:ind w:right="47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4856" w:rsidRDefault="00890487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  <w:r w:rsidRPr="0089048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374856" w:rsidRDefault="00374856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4856" w:rsidRDefault="00374856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4856" w:rsidRDefault="00374856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4856" w:rsidRDefault="00374856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4856" w:rsidRDefault="00374856" w:rsidP="00FC4C79">
      <w:pPr>
        <w:tabs>
          <w:tab w:val="left" w:pos="3420"/>
          <w:tab w:val="center" w:pos="4875"/>
        </w:tabs>
        <w:spacing w:after="0" w:line="240" w:lineRule="auto"/>
        <w:ind w:right="4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87" w:rsidRPr="00890487" w:rsidRDefault="00890487" w:rsidP="00FC4C79">
      <w:pPr>
        <w:tabs>
          <w:tab w:val="left" w:pos="3420"/>
          <w:tab w:val="center" w:pos="4875"/>
        </w:tabs>
        <w:spacing w:after="0" w:line="240" w:lineRule="auto"/>
        <w:ind w:right="47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0487">
        <w:rPr>
          <w:rFonts w:ascii="Times New Roman" w:eastAsia="Calibri" w:hAnsi="Times New Roman" w:cs="Times New Roman"/>
          <w:sz w:val="24"/>
          <w:szCs w:val="24"/>
        </w:rPr>
        <w:t>Формы и сроки</w:t>
      </w:r>
    </w:p>
    <w:p w:rsidR="00890487" w:rsidRPr="00890487" w:rsidRDefault="00890487" w:rsidP="00FC4C79">
      <w:pPr>
        <w:spacing w:after="0" w:line="240" w:lineRule="auto"/>
        <w:ind w:right="47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0487">
        <w:rPr>
          <w:rFonts w:ascii="Times New Roman" w:eastAsia="Calibri" w:hAnsi="Times New Roman" w:cs="Times New Roman"/>
          <w:sz w:val="24"/>
          <w:szCs w:val="24"/>
        </w:rPr>
        <w:t>проведения промежуточной аттестации по учебным дисциплинам</w:t>
      </w:r>
    </w:p>
    <w:p w:rsidR="00890487" w:rsidRPr="00890487" w:rsidRDefault="002821CC" w:rsidP="00FC4C79">
      <w:pPr>
        <w:spacing w:after="0" w:line="240" w:lineRule="auto"/>
        <w:ind w:right="47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2022-2023</w:t>
      </w:r>
      <w:r w:rsidR="00890487" w:rsidRPr="00890487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890487" w:rsidRPr="00890487" w:rsidRDefault="00890487" w:rsidP="00FC4C79">
      <w:pPr>
        <w:spacing w:after="0" w:line="240" w:lineRule="auto"/>
        <w:ind w:right="47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487" w:rsidRDefault="00890487" w:rsidP="00FC4C79">
      <w:pPr>
        <w:spacing w:after="0" w:line="240" w:lineRule="auto"/>
        <w:ind w:right="4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0487">
        <w:rPr>
          <w:rFonts w:ascii="Times New Roman" w:eastAsia="Calibri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текущем контроле и промежуточной аттестации учащихся ГКОУ «Вечерняя (сменная) общеобразовательная школа №36».</w:t>
      </w:r>
    </w:p>
    <w:tbl>
      <w:tblPr>
        <w:tblStyle w:val="50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2"/>
        <w:gridCol w:w="2128"/>
      </w:tblGrid>
      <w:tr w:rsidR="00C318D7" w:rsidRPr="00C318D7" w:rsidTr="002E0382">
        <w:tc>
          <w:tcPr>
            <w:tcW w:w="9924" w:type="dxa"/>
            <w:gridSpan w:val="5"/>
            <w:vAlign w:val="center"/>
          </w:tcPr>
          <w:p w:rsidR="00C318D7" w:rsidRPr="002E0382" w:rsidRDefault="00C318D7" w:rsidP="002E038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C318D7" w:rsidRPr="00C318D7" w:rsidTr="002E0382">
        <w:tc>
          <w:tcPr>
            <w:tcW w:w="2269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843" w:type="dxa"/>
          </w:tcPr>
          <w:p w:rsid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10а,10б,10в,</w:t>
            </w:r>
          </w:p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10г,10д</w:t>
            </w:r>
          </w:p>
        </w:tc>
        <w:tc>
          <w:tcPr>
            <w:tcW w:w="1842" w:type="dxa"/>
          </w:tcPr>
          <w:p w:rsid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11а,11б,11в,</w:t>
            </w:r>
          </w:p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11г,11д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12а,12б,12в,12г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ДТГВЭ-изложение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Пробное изложение 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8.11-12 .11.2022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ДТГВЭ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изложение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ГИА/ГВЭ -2023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конец мая - начало июня 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Родной язык и родная литература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к.р.М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15.05.-31.05.2023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КР.М 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К.р.М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05.12.-20.12.2022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 проект/ВГО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К.р. 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К.р,М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К.р,М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27.09-15.10.2022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К.рМ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К.р.М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05.12.-19.12.2022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10.04.-12.05.2023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 в ФГД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КрМ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Кр.М</w:t>
            </w: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Кр,М/ВГО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КрМ/ВГО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ВХ.Кд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тест/ВГО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10.04.-12.05.2023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15.05-31.05.2023</w:t>
            </w:r>
          </w:p>
        </w:tc>
      </w:tr>
      <w:tr w:rsidR="00C318D7" w:rsidRPr="00C318D7" w:rsidTr="002E0382">
        <w:tc>
          <w:tcPr>
            <w:tcW w:w="2269" w:type="dxa"/>
            <w:vMerge w:val="restart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ВХ.Кр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27.09-14.10.2022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Т/ВГО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Т/ ВГО</w:t>
            </w: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Т/ВГО</w:t>
            </w: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10.04-12.05-2023</w:t>
            </w:r>
          </w:p>
        </w:tc>
      </w:tr>
      <w:tr w:rsidR="00C318D7" w:rsidRPr="00C318D7" w:rsidTr="002E0382">
        <w:tc>
          <w:tcPr>
            <w:tcW w:w="2269" w:type="dxa"/>
            <w:vMerge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C318D7" w:rsidRPr="002E0382" w:rsidRDefault="00C318D7" w:rsidP="002E03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38F" w:rsidRDefault="0059238F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2E0382" w:rsidRDefault="00013DED" w:rsidP="002E0382">
      <w:pPr>
        <w:spacing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образовательных программ основного общего, среднего общего образования завершаются обязательной итоговой аттестацией выпускников 9-х и 12-х классов. Повышению качества образования способствует правильно организованный внутришкольный контроль. План внутришкольного контроля корректируется по ме</w:t>
      </w:r>
      <w:r w:rsidR="00AC28D9">
        <w:rPr>
          <w:rFonts w:ascii="Times New Roman" w:hAnsi="Times New Roman"/>
          <w:sz w:val="24"/>
          <w:szCs w:val="24"/>
        </w:rPr>
        <w:t xml:space="preserve">ре необходимости. </w:t>
      </w:r>
    </w:p>
    <w:p w:rsidR="00F109C0" w:rsidRDefault="00AC28D9" w:rsidP="002E0382">
      <w:pPr>
        <w:spacing w:after="0" w:line="240" w:lineRule="auto"/>
        <w:ind w:right="47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</w:t>
      </w:r>
      <w:r w:rsidR="00013DED">
        <w:rPr>
          <w:rFonts w:ascii="Times New Roman" w:hAnsi="Times New Roman"/>
          <w:sz w:val="24"/>
          <w:szCs w:val="24"/>
        </w:rPr>
        <w:t xml:space="preserve"> проводились совещания по анализу успеваемости, выполнения программ, посещаемости учебных занятий, подготовки к ГВЭ, улучшению качества образования. Проведение совещаний позволило выявить возникшие проблемы и найти пути их решения.</w:t>
      </w:r>
    </w:p>
    <w:p w:rsidR="00711A91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</w:rPr>
      </w:pPr>
    </w:p>
    <w:p w:rsidR="00711A91" w:rsidRPr="00F109C0" w:rsidRDefault="00F109C0" w:rsidP="00FC4C79">
      <w:pPr>
        <w:spacing w:after="0" w:line="240" w:lineRule="auto"/>
        <w:ind w:right="471"/>
        <w:jc w:val="center"/>
        <w:rPr>
          <w:rFonts w:ascii="Times New Roman" w:hAnsi="Times New Roman"/>
          <w:b/>
          <w:sz w:val="28"/>
          <w:szCs w:val="28"/>
        </w:rPr>
      </w:pPr>
      <w:r w:rsidRPr="00F109C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6. Воспитательная </w:t>
      </w:r>
      <w:r w:rsidRPr="00F109C0">
        <w:rPr>
          <w:rFonts w:ascii="Times New Roman" w:hAnsi="Times New Roman"/>
          <w:b/>
          <w:sz w:val="28"/>
          <w:szCs w:val="28"/>
        </w:rPr>
        <w:t>деятельности в школе.</w:t>
      </w:r>
    </w:p>
    <w:p w:rsidR="00711A91" w:rsidRPr="00F109C0" w:rsidRDefault="00711A91" w:rsidP="00FC4C79">
      <w:pPr>
        <w:spacing w:after="0" w:line="240" w:lineRule="auto"/>
        <w:ind w:right="471"/>
        <w:jc w:val="both"/>
        <w:rPr>
          <w:rFonts w:ascii="Times New Roman" w:hAnsi="Times New Roman"/>
          <w:b/>
          <w:sz w:val="28"/>
          <w:szCs w:val="28"/>
        </w:rPr>
      </w:pPr>
    </w:p>
    <w:p w:rsidR="005619E4" w:rsidRPr="000B365E" w:rsidRDefault="005619E4" w:rsidP="002E0382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>Миссия вечерней школы при исправительном учреждении – помочь обучающимся осознать свои потенциальные возможности и научиться их использовать в интересах своего личного развития. В целях организации полезной занятости обучающихся - осужденных, стимулирования у них интереса к повышению культурного уровня, помимо изучения общеобразовательных дисциплин педагогический коллектив ГКОУ ВСОШ «Вечерняя (сменная) общеобразовательная школа № 36» организует внеклассные мероприятия.</w:t>
      </w:r>
    </w:p>
    <w:p w:rsidR="005619E4" w:rsidRPr="000B365E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>Для осуществления этой цели перед педагогами школы в 202</w:t>
      </w:r>
      <w:r w:rsidR="00C318D7">
        <w:rPr>
          <w:rFonts w:ascii="Times New Roman" w:hAnsi="Times New Roman" w:cs="Times New Roman"/>
          <w:sz w:val="24"/>
          <w:szCs w:val="24"/>
        </w:rPr>
        <w:t>2/2023</w:t>
      </w:r>
      <w:r w:rsidRPr="000B365E">
        <w:rPr>
          <w:rFonts w:ascii="Times New Roman" w:hAnsi="Times New Roman" w:cs="Times New Roman"/>
          <w:sz w:val="24"/>
          <w:szCs w:val="24"/>
        </w:rPr>
        <w:t xml:space="preserve"> году стояли следующие задачи воспитательной работы: 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Pr="00AC28D9">
        <w:rPr>
          <w:rFonts w:ascii="Times New Roman" w:hAnsi="Times New Roman" w:cs="Times New Roman"/>
          <w:bCs/>
          <w:sz w:val="24"/>
          <w:szCs w:val="24"/>
        </w:rPr>
        <w:t>приоритета общечеловеческих ценностей</w:t>
      </w:r>
      <w:r w:rsidRPr="000B365E">
        <w:rPr>
          <w:rFonts w:ascii="Times New Roman" w:hAnsi="Times New Roman" w:cs="Times New Roman"/>
          <w:sz w:val="24"/>
          <w:szCs w:val="24"/>
        </w:rPr>
        <w:t xml:space="preserve"> во всех аспектах проводимой работы; 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 xml:space="preserve">- </w:t>
      </w:r>
      <w:r w:rsidRPr="00AC28D9">
        <w:rPr>
          <w:rFonts w:ascii="Times New Roman" w:hAnsi="Times New Roman" w:cs="Times New Roman"/>
          <w:bCs/>
          <w:sz w:val="24"/>
          <w:szCs w:val="24"/>
        </w:rPr>
        <w:t>социальная адаптация</w:t>
      </w:r>
      <w:r w:rsidRPr="000B365E">
        <w:rPr>
          <w:rFonts w:ascii="Times New Roman" w:hAnsi="Times New Roman" w:cs="Times New Roman"/>
          <w:sz w:val="24"/>
          <w:szCs w:val="24"/>
        </w:rPr>
        <w:t xml:space="preserve"> учащихся через участие в урочной, внеурочной и внеклассной деятельности;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 xml:space="preserve">- </w:t>
      </w:r>
      <w:r w:rsidRPr="00AC28D9">
        <w:rPr>
          <w:rFonts w:ascii="Times New Roman" w:hAnsi="Times New Roman" w:cs="Times New Roman"/>
          <w:bCs/>
          <w:sz w:val="24"/>
          <w:szCs w:val="24"/>
        </w:rPr>
        <w:t>предоставление условий</w:t>
      </w:r>
      <w:r w:rsidRPr="000B365E">
        <w:rPr>
          <w:rFonts w:ascii="Times New Roman" w:hAnsi="Times New Roman" w:cs="Times New Roman"/>
          <w:sz w:val="24"/>
          <w:szCs w:val="24"/>
        </w:rPr>
        <w:t xml:space="preserve"> для возможности самосовершенствования, работы личности над собой по формированию стремления к исправлению имеющихся личностных негативных качеств; 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 xml:space="preserve">- </w:t>
      </w:r>
      <w:r w:rsidRPr="00AC28D9">
        <w:rPr>
          <w:rFonts w:ascii="Times New Roman" w:hAnsi="Times New Roman" w:cs="Times New Roman"/>
          <w:bCs/>
          <w:sz w:val="24"/>
          <w:szCs w:val="24"/>
        </w:rPr>
        <w:t>создание дополнительных пространств самореализации</w:t>
      </w:r>
      <w:r w:rsidRPr="000B365E">
        <w:rPr>
          <w:rFonts w:ascii="Times New Roman" w:hAnsi="Times New Roman" w:cs="Times New Roman"/>
          <w:sz w:val="24"/>
          <w:szCs w:val="24"/>
        </w:rPr>
        <w:t xml:space="preserve"> личности во внеурочное время, способствуя исправлению и перевоспитанию лиц, совершивших преступления и осужденных к лишению свободы.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 xml:space="preserve">- </w:t>
      </w:r>
      <w:r w:rsidRPr="00AC28D9">
        <w:rPr>
          <w:rFonts w:ascii="Times New Roman" w:hAnsi="Times New Roman" w:cs="Times New Roman"/>
          <w:bCs/>
          <w:sz w:val="24"/>
          <w:szCs w:val="24"/>
        </w:rPr>
        <w:t>приобщение</w:t>
      </w:r>
      <w:r w:rsidRPr="000B365E">
        <w:rPr>
          <w:rFonts w:ascii="Times New Roman" w:hAnsi="Times New Roman" w:cs="Times New Roman"/>
          <w:sz w:val="24"/>
          <w:szCs w:val="24"/>
        </w:rPr>
        <w:t xml:space="preserve"> к культурно – историческому наследию, базовым нравственным ценностям. </w:t>
      </w:r>
    </w:p>
    <w:p w:rsidR="00F109C0" w:rsidRDefault="00F109C0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</w:p>
    <w:p w:rsidR="00F7128C" w:rsidRDefault="00F109C0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в воспитательной работе </w:t>
      </w:r>
      <w:r w:rsidR="005619E4" w:rsidRPr="000B365E">
        <w:rPr>
          <w:rFonts w:ascii="Times New Roman" w:hAnsi="Times New Roman" w:cs="Times New Roman"/>
          <w:sz w:val="24"/>
          <w:szCs w:val="24"/>
        </w:rPr>
        <w:t xml:space="preserve">на </w:t>
      </w:r>
      <w:r w:rsidR="00C318D7">
        <w:rPr>
          <w:rFonts w:ascii="Times New Roman" w:hAnsi="Times New Roman" w:cs="Times New Roman"/>
          <w:bCs/>
          <w:sz w:val="24"/>
          <w:szCs w:val="24"/>
        </w:rPr>
        <w:t>2022/2023</w:t>
      </w:r>
      <w:r w:rsidR="005619E4" w:rsidRPr="00AC28D9">
        <w:rPr>
          <w:rFonts w:ascii="Times New Roman" w:hAnsi="Times New Roman" w:cs="Times New Roman"/>
          <w:bCs/>
          <w:sz w:val="24"/>
          <w:szCs w:val="24"/>
        </w:rPr>
        <w:t xml:space="preserve"> год стали: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lastRenderedPageBreak/>
        <w:t>Гражданско – патриотическое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Духовно – нравственное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Научно – познавательное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Традиционные мероприятия и праздники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 xml:space="preserve">Спортивно – оздоровительное (здоровьесберегающее) </w:t>
      </w:r>
    </w:p>
    <w:p w:rsidR="005619E4" w:rsidRPr="00F7128C" w:rsidRDefault="005619E4" w:rsidP="00BE3DBB">
      <w:pPr>
        <w:pStyle w:val="ae"/>
        <w:numPr>
          <w:ilvl w:val="0"/>
          <w:numId w:val="1"/>
        </w:numPr>
        <w:spacing w:after="0" w:line="240" w:lineRule="auto"/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28C">
        <w:rPr>
          <w:rFonts w:ascii="Times New Roman" w:hAnsi="Times New Roman" w:cs="Times New Roman"/>
          <w:sz w:val="24"/>
          <w:szCs w:val="24"/>
        </w:rPr>
        <w:t>Наглядная воспитательная информация.</w:t>
      </w:r>
    </w:p>
    <w:p w:rsidR="005619E4" w:rsidRPr="000B365E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</w:p>
    <w:p w:rsidR="005619E4" w:rsidRPr="000B365E" w:rsidRDefault="00D40AE8" w:rsidP="00BE3DBB">
      <w:pPr>
        <w:spacing w:after="0" w:line="240" w:lineRule="auto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составляется план</w:t>
      </w:r>
      <w:r w:rsidR="005619E4" w:rsidRPr="000B365E">
        <w:rPr>
          <w:rFonts w:ascii="Times New Roman" w:hAnsi="Times New Roman" w:cs="Times New Roman"/>
          <w:sz w:val="24"/>
          <w:szCs w:val="24"/>
        </w:rPr>
        <w:t xml:space="preserve"> воспитательной работы школы</w:t>
      </w:r>
      <w:r>
        <w:rPr>
          <w:rFonts w:ascii="Times New Roman" w:hAnsi="Times New Roman" w:cs="Times New Roman"/>
          <w:sz w:val="24"/>
          <w:szCs w:val="24"/>
        </w:rPr>
        <w:t>. Он</w:t>
      </w:r>
      <w:r w:rsidR="005619E4" w:rsidRPr="000B365E">
        <w:rPr>
          <w:rFonts w:ascii="Times New Roman" w:hAnsi="Times New Roman" w:cs="Times New Roman"/>
          <w:sz w:val="24"/>
          <w:szCs w:val="24"/>
        </w:rPr>
        <w:t xml:space="preserve"> сформирован с учётом календаря памятных дат на учебный год и обсуждения тематики планируемых мероприятий с классными руководителями и среди контингента школы. Традиционные ключевые дела, проводимые в школе, обеспечивали стабильность в воспитательной работе. Каждое мероприятие подвергалось анализу и обсуждению на совещаниях коллектива, где вносились предложения и замечания.</w:t>
      </w:r>
    </w:p>
    <w:p w:rsidR="005619E4" w:rsidRDefault="005619E4" w:rsidP="00BE3DBB">
      <w:pPr>
        <w:spacing w:after="0" w:line="240" w:lineRule="auto"/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65E">
        <w:rPr>
          <w:rFonts w:ascii="Times New Roman" w:hAnsi="Times New Roman" w:cs="Times New Roman"/>
          <w:sz w:val="24"/>
          <w:szCs w:val="24"/>
        </w:rPr>
        <w:t>В воспитательном процессе оказывали помощь начальники ИК</w:t>
      </w:r>
      <w:r w:rsidR="00D84AF7">
        <w:rPr>
          <w:rFonts w:ascii="Times New Roman" w:hAnsi="Times New Roman" w:cs="Times New Roman"/>
          <w:sz w:val="24"/>
          <w:szCs w:val="24"/>
        </w:rPr>
        <w:t>-2, ИК-19, СИ-1</w:t>
      </w:r>
      <w:r w:rsidRPr="000B365E">
        <w:rPr>
          <w:rFonts w:ascii="Times New Roman" w:hAnsi="Times New Roman" w:cs="Times New Roman"/>
          <w:sz w:val="24"/>
          <w:szCs w:val="24"/>
        </w:rPr>
        <w:t>, воспитательный отдел колоний, начальники отрядов. Дата и время проведения мероприятий вывешивались в объявлении</w:t>
      </w:r>
      <w:r w:rsidR="003100C2">
        <w:rPr>
          <w:rFonts w:ascii="Times New Roman" w:hAnsi="Times New Roman" w:cs="Times New Roman"/>
          <w:sz w:val="24"/>
          <w:szCs w:val="24"/>
        </w:rPr>
        <w:t xml:space="preserve"> на стендах («Жизнь школы» ИК-19</w:t>
      </w:r>
      <w:r w:rsidRPr="000B365E">
        <w:rPr>
          <w:rFonts w:ascii="Times New Roman" w:hAnsi="Times New Roman" w:cs="Times New Roman"/>
          <w:sz w:val="24"/>
          <w:szCs w:val="24"/>
        </w:rPr>
        <w:t>, ИК-2</w:t>
      </w:r>
      <w:r w:rsidR="00F7128C">
        <w:rPr>
          <w:rFonts w:ascii="Times New Roman" w:hAnsi="Times New Roman" w:cs="Times New Roman"/>
          <w:sz w:val="24"/>
          <w:szCs w:val="24"/>
        </w:rPr>
        <w:t>, СИ №1</w:t>
      </w:r>
      <w:r w:rsidR="003100C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109C0" w:rsidRDefault="00F109C0" w:rsidP="00FC4C79">
      <w:pPr>
        <w:spacing w:after="0" w:line="254" w:lineRule="auto"/>
        <w:ind w:right="471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9C0" w:rsidRPr="005C397D" w:rsidRDefault="00F109C0" w:rsidP="00FC4C79">
      <w:pPr>
        <w:spacing w:after="0" w:line="254" w:lineRule="auto"/>
        <w:ind w:right="471"/>
        <w:rPr>
          <w:rFonts w:ascii="Times New Roman" w:eastAsia="Calibri" w:hAnsi="Times New Roman" w:cs="Times New Roman"/>
          <w:sz w:val="24"/>
          <w:szCs w:val="24"/>
        </w:rPr>
      </w:pPr>
      <w:r w:rsidRPr="005C397D">
        <w:rPr>
          <w:rFonts w:ascii="Times New Roman" w:eastAsia="Calibri" w:hAnsi="Times New Roman" w:cs="Times New Roman"/>
          <w:sz w:val="24"/>
          <w:szCs w:val="24"/>
        </w:rPr>
        <w:t>2023 год – Год педагога и наставника.</w:t>
      </w:r>
    </w:p>
    <w:p w:rsidR="00F109C0" w:rsidRPr="005C397D" w:rsidRDefault="00F109C0" w:rsidP="00FC4C79">
      <w:pPr>
        <w:spacing w:after="0" w:line="254" w:lineRule="auto"/>
        <w:ind w:right="471"/>
        <w:rPr>
          <w:rFonts w:ascii="Times New Roman" w:eastAsia="Calibri" w:hAnsi="Times New Roman" w:cs="Times New Roman"/>
          <w:sz w:val="24"/>
          <w:szCs w:val="24"/>
        </w:rPr>
      </w:pPr>
    </w:p>
    <w:p w:rsidR="00F109C0" w:rsidRPr="005C397D" w:rsidRDefault="00F109C0" w:rsidP="00FC4C79">
      <w:pPr>
        <w:spacing w:after="0" w:line="254" w:lineRule="auto"/>
        <w:ind w:right="471"/>
        <w:rPr>
          <w:rFonts w:ascii="Times New Roman" w:eastAsia="Calibri" w:hAnsi="Times New Roman" w:cs="Times New Roman"/>
          <w:sz w:val="24"/>
          <w:szCs w:val="24"/>
        </w:rPr>
      </w:pPr>
      <w:r w:rsidRPr="005C397D">
        <w:rPr>
          <w:rFonts w:ascii="Times New Roman" w:eastAsia="Calibri" w:hAnsi="Times New Roman" w:cs="Times New Roman"/>
          <w:sz w:val="24"/>
          <w:szCs w:val="24"/>
        </w:rPr>
        <w:t>2023 год- Год национальных культур и традиций в республике Татарстан.</w:t>
      </w:r>
    </w:p>
    <w:p w:rsidR="00F109C0" w:rsidRPr="00F109C0" w:rsidRDefault="00F109C0" w:rsidP="00FC4C79">
      <w:pPr>
        <w:tabs>
          <w:tab w:val="left" w:pos="5955"/>
        </w:tabs>
        <w:spacing w:line="254" w:lineRule="auto"/>
        <w:ind w:right="47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2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4253"/>
        <w:gridCol w:w="1984"/>
        <w:gridCol w:w="1559"/>
      </w:tblGrid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Месяц, дата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«День знаний» (торжественная линейка)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Кураторы ИК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Общешкольное 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5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воинской славы России..211 лет со дня Бородинского сражения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Мероприятие в ИК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9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195 лет со дня рождения Л.Н.Толстого: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Стенд «Выдающийся мыслитель-Л.Н.Толстой»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Толстовские чтения.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Библиографичекий обзор «Произведения Л.Н.Толстого.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«Азбучные истины великого писателя».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Витвинова Н.М.</w:t>
            </w:r>
          </w:p>
          <w:p w:rsidR="00BE3DBB" w:rsidRDefault="00BE3DBB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Витвинова Н.М.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Осипова М.И.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Общешкольное мероприятие.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C397D" w:rsidRPr="00BE3DBB" w:rsidRDefault="005C397D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Внеклассное мероприятие.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Праздники России: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программиста в России.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танкиста.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195 лет со дны рождения химика А.М.Бутлерова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Ганеев С.М.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19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«Скажи жизни – да!»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26 сентября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Мои права и обязанности.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109C0" w:rsidRPr="00BE3DBB" w:rsidTr="00BE3DBB">
        <w:trPr>
          <w:trHeight w:val="8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3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rPr>
          <w:trHeight w:val="8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Общешкольное 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естествознания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Выпуск информационного плаката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отца в России. Просмотр видеоролика.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Беседа. 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с 1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Конкурс «И творчество рождается во мне…»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Методист,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28-31 октября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205 лет издания «истории государства Российского» Карамзина.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Просмотр презентации.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рождения Михаила Тимофеевича Калашникова, российского конструктора стрелкового оружия (1919 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естественно-научного цикла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День начала Нюрнбергского процесса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литературы.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Общешкольное мероприятие</w:t>
            </w:r>
            <w:r w:rsidRPr="00BE3DBB">
              <w:rPr>
                <w:rFonts w:ascii="Times New Roman" w:hAnsi="Times New Roman"/>
                <w:sz w:val="24"/>
                <w:szCs w:val="24"/>
              </w:rPr>
              <w:lastRenderedPageBreak/>
              <w:t>. Просмотр видеоролика.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руководители, заместители директора, 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3-9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информатики в России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начала контрнаступления советских войск против немецко-фашистских войск в битве под Москвой (1941 год)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Выпуск стенгазет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Информационный плакат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220 лет со дня рождения Ф.И.Тютчева.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Беседа. Чтение стихов.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Героев Отечества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10 января</w:t>
            </w: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Правила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23 января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Как найти выход в спорной ситуации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10 января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Правила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81 год 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6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«Совесть –это наш внутренний судья»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российской науки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190 лет со дня рождения Д.И.Менделеева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естественно-математического цикла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Беседа показ презентации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Ценности в жизни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О пользе двигательной активности. Зачем нужно заниматься физической культурой?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языковеды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февраля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Час доверительных бесед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естествознания, 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200 лет со дня рождения К.Д. Ушинского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языковеды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5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Обман и его последствия.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Выпуск стенгазеты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12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Труд кормит, а лень портит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воссоединения Крыма с Россией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19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Труд в почете любой! Мир профессий большой.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Методический месячник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Весь 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Открытые уроки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Смотр-конкурс кабинетов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Информационный плакат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гуманитарного цикла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Информационный плакат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День космонавтики. Гагаринский урок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20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Семейные традиции. </w:t>
            </w:r>
          </w:p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Посеешь привычку – пожнешь характер.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естествознания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рождения Г. Тукая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Внеурочное 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30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День пожарной охраны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Тематический урок ОБЖ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Стенгазета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 xml:space="preserve">7 мая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Победы советского народа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Торжественное мероприятие 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14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Разговор на трудную тему (профилактика вредных привычек)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21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«Экстремальные ситуации для человека в природе. Что  это»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 рамках урока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Последний звонок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Торжественное мероприятие </w:t>
            </w:r>
          </w:p>
        </w:tc>
      </w:tr>
      <w:tr w:rsidR="00F109C0" w:rsidRPr="00BE3DBB" w:rsidTr="002821C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июня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 рамках урока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Выпуск стенгазеты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В рамках урока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27 июня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>Классный час .Информация</w:t>
            </w:r>
          </w:p>
        </w:tc>
      </w:tr>
      <w:tr w:rsidR="00F109C0" w:rsidRPr="00BE3DBB" w:rsidTr="00BE3D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DBB">
              <w:rPr>
                <w:rFonts w:ascii="Times New Roman" w:eastAsia="Times New Roman" w:hAnsi="Times New Roman"/>
                <w:sz w:val="24"/>
                <w:szCs w:val="24"/>
              </w:rPr>
              <w:t>Выпускные мероприятия, вручение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Кураторы, классные руководители,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C0" w:rsidRPr="00BE3DBB" w:rsidRDefault="00F109C0" w:rsidP="00BE3D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E3DBB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</w:tr>
    </w:tbl>
    <w:p w:rsidR="00F109C0" w:rsidRPr="000B365E" w:rsidRDefault="00F109C0" w:rsidP="00FC4C79">
      <w:pPr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0C2" w:rsidRPr="005C397D" w:rsidRDefault="005619E4" w:rsidP="00FC4C79">
      <w:pPr>
        <w:spacing w:after="0" w:line="240" w:lineRule="auto"/>
        <w:ind w:right="47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3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запланированные мероприятия с учащимися нашли свое начало 1 сентября. В этот день во всех исправительных уч</w:t>
      </w:r>
      <w:r w:rsidR="005D62C0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реждениях ГКОУ ВСОШ № 36 прошли т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оржественные мероприятия, посвященные Дню знаний. </w:t>
      </w:r>
    </w:p>
    <w:p w:rsidR="005619E4" w:rsidRPr="005C397D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В течение года все мероприятия, проводимые в школе, освещались на школьном сайте. На нем были выставлены не только план работы школы, но и результаты проведения мероприятий, заметки, статьи учителей.  В течение учебного года по направлениям воспитательной работы были проведены различные мероприятия.</w:t>
      </w:r>
    </w:p>
    <w:p w:rsidR="005619E4" w:rsidRPr="005C397D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 xml:space="preserve">Художественно-эстетическая направленность проводимых мероприятий в школе - основная задача художественного воспитания, в умении видеть и чувствовать красоту в природе, поступках, искусстве. Это также является одним из требований при организации смотра-конкурса учебных кабинетов и любого, проводимого в стенах школы, массового мероприятия. Обновляются сменные стенды «Жизнь школы», «Наши достижения». </w:t>
      </w:r>
    </w:p>
    <w:p w:rsidR="005619E4" w:rsidRPr="005C397D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Успешно решается задача воспитания любви к родине, к искусству и литературе в рабо</w:t>
      </w:r>
      <w:r w:rsidR="00E14953" w:rsidRPr="005C397D">
        <w:rPr>
          <w:rFonts w:ascii="Times New Roman" w:hAnsi="Times New Roman" w:cs="Times New Roman"/>
          <w:sz w:val="24"/>
          <w:szCs w:val="24"/>
        </w:rPr>
        <w:t>те классных руководителей.</w:t>
      </w:r>
      <w:r w:rsidRPr="005C397D">
        <w:rPr>
          <w:rFonts w:ascii="Times New Roman" w:hAnsi="Times New Roman" w:cs="Times New Roman"/>
          <w:sz w:val="24"/>
          <w:szCs w:val="24"/>
        </w:rPr>
        <w:t xml:space="preserve"> Цикл мероприятий в разных формах проведения организовано ими к юбилейным и памятным датам классиков мировой художественной литературы. </w:t>
      </w:r>
    </w:p>
    <w:p w:rsidR="005619E4" w:rsidRPr="005C397D" w:rsidRDefault="00E14953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У учителей литературы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 просматривается тесная связь нравственного воспитания с патриотическим. Одним из прио</w:t>
      </w:r>
      <w:r w:rsidRPr="005C397D">
        <w:rPr>
          <w:rFonts w:ascii="Times New Roman" w:hAnsi="Times New Roman" w:cs="Times New Roman"/>
          <w:sz w:val="24"/>
          <w:szCs w:val="24"/>
        </w:rPr>
        <w:t xml:space="preserve">ритетных направлений на уроках 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является формирование у учащихся любви к Отечеству, своей истории, к малой родине, личной ответственности за происходящее вокруг, чёткой гражданской позиции. </w:t>
      </w:r>
    </w:p>
    <w:p w:rsidR="005619E4" w:rsidRPr="005C397D" w:rsidRDefault="005619E4" w:rsidP="00FC4C79">
      <w:pPr>
        <w:tabs>
          <w:tab w:val="left" w:pos="1545"/>
        </w:tabs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hAnsi="Times New Roman" w:cs="Times New Roman"/>
          <w:sz w:val="24"/>
          <w:szCs w:val="24"/>
        </w:rPr>
        <w:t xml:space="preserve">            Традиционно, в канун праздн</w:t>
      </w:r>
      <w:r w:rsidR="00E14953" w:rsidRPr="005C397D">
        <w:rPr>
          <w:rFonts w:ascii="Times New Roman" w:hAnsi="Times New Roman" w:cs="Times New Roman"/>
          <w:sz w:val="24"/>
          <w:szCs w:val="24"/>
        </w:rPr>
        <w:t>ика Защитника Отечества, День народного единства, конституции РФ учителями ОБЖ, истории и обществознания</w:t>
      </w:r>
      <w:r w:rsidRPr="005C397D">
        <w:rPr>
          <w:rFonts w:ascii="Times New Roman" w:hAnsi="Times New Roman" w:cs="Times New Roman"/>
          <w:sz w:val="24"/>
          <w:szCs w:val="24"/>
        </w:rPr>
        <w:t xml:space="preserve"> проведены мероприятия, посвященные с</w:t>
      </w:r>
      <w:r w:rsidR="00E14953" w:rsidRPr="005C397D">
        <w:rPr>
          <w:rFonts w:ascii="Times New Roman" w:hAnsi="Times New Roman" w:cs="Times New Roman"/>
          <w:sz w:val="24"/>
          <w:szCs w:val="24"/>
        </w:rPr>
        <w:t xml:space="preserve">лавным страницам истории нашей большой и многонациональной страны. Мероприятия </w:t>
      </w:r>
      <w:r w:rsidRPr="005C397D">
        <w:rPr>
          <w:rFonts w:ascii="Times New Roman" w:hAnsi="Times New Roman" w:cs="Times New Roman"/>
          <w:sz w:val="24"/>
          <w:szCs w:val="24"/>
        </w:rPr>
        <w:t>пронизаны патриотизмом, глубоким уважением и гордостью за участников эпохальных событий истории нашей Родины</w:t>
      </w:r>
      <w:r w:rsidR="00A12D37" w:rsidRPr="005C397D">
        <w:rPr>
          <w:rFonts w:ascii="Times New Roman" w:hAnsi="Times New Roman" w:cs="Times New Roman"/>
          <w:sz w:val="24"/>
          <w:szCs w:val="24"/>
        </w:rPr>
        <w:t>.</w:t>
      </w:r>
    </w:p>
    <w:p w:rsidR="00A12D37" w:rsidRPr="005C397D" w:rsidRDefault="00A12D37" w:rsidP="00FC4C79">
      <w:pPr>
        <w:spacing w:after="0" w:line="240" w:lineRule="auto"/>
        <w:ind w:right="47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hAnsi="Times New Roman" w:cs="Times New Roman"/>
          <w:sz w:val="24"/>
          <w:szCs w:val="24"/>
        </w:rPr>
        <w:t>Было проведено мероприятие ко Дню космонавтики.</w:t>
      </w:r>
    </w:p>
    <w:p w:rsidR="005619E4" w:rsidRPr="005C397D" w:rsidRDefault="005619E4" w:rsidP="00FC4C79">
      <w:pPr>
        <w:tabs>
          <w:tab w:val="left" w:pos="1230"/>
        </w:tabs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преддверии </w:t>
      </w:r>
      <w:r w:rsidRPr="005C397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праздника «День Победы» в школе был проведен Цикл мероприятий, посвященных Победе советского народа в Великой Отечественной войне 1941-1945 гг.</w:t>
      </w:r>
    </w:p>
    <w:p w:rsidR="005619E4" w:rsidRPr="005C397D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 xml:space="preserve">            Забота о сохранении и укреплении здоровья, формировании здорового образа жизни учащихся также является приоритетным направлением деятельности педагогического коллектива и носит системный характер. Всемирный день здоровья отмечается 7 апреля. Каждый год этот день проходит под разными</w:t>
      </w:r>
      <w:r w:rsidR="00E14953" w:rsidRPr="005C397D">
        <w:rPr>
          <w:rFonts w:ascii="Times New Roman" w:hAnsi="Times New Roman" w:cs="Times New Roman"/>
          <w:sz w:val="24"/>
          <w:szCs w:val="24"/>
        </w:rPr>
        <w:t xml:space="preserve"> лозунгами. На ИК-2, ИК-19, СИ-1 были проведены мероприятия, </w:t>
      </w:r>
      <w:r w:rsidR="00F3386D" w:rsidRPr="005C397D">
        <w:rPr>
          <w:rFonts w:ascii="Times New Roman" w:hAnsi="Times New Roman" w:cs="Times New Roman"/>
          <w:sz w:val="24"/>
          <w:szCs w:val="24"/>
        </w:rPr>
        <w:t>посвященные</w:t>
      </w:r>
      <w:r w:rsidR="00A12D37" w:rsidRPr="005C397D">
        <w:rPr>
          <w:rFonts w:ascii="Times New Roman" w:hAnsi="Times New Roman" w:cs="Times New Roman"/>
          <w:sz w:val="24"/>
          <w:szCs w:val="24"/>
        </w:rPr>
        <w:t xml:space="preserve"> этой дате «</w:t>
      </w:r>
      <w:r w:rsidR="00A12D37" w:rsidRPr="005C397D">
        <w:rPr>
          <w:rFonts w:ascii="Times New Roman" w:eastAsia="Calibri" w:hAnsi="Times New Roman" w:cs="Times New Roman"/>
          <w:bCs/>
          <w:sz w:val="24"/>
          <w:szCs w:val="24"/>
        </w:rPr>
        <w:t xml:space="preserve">Культура здорового образа жизни». </w:t>
      </w:r>
      <w:r w:rsidRPr="005C397D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F3386D" w:rsidRPr="005C397D">
        <w:rPr>
          <w:rFonts w:ascii="Times New Roman" w:hAnsi="Times New Roman" w:cs="Times New Roman"/>
          <w:sz w:val="24"/>
          <w:szCs w:val="24"/>
        </w:rPr>
        <w:t>мероприятий,</w:t>
      </w:r>
      <w:r w:rsidRPr="005C397D">
        <w:rPr>
          <w:rFonts w:ascii="Times New Roman" w:hAnsi="Times New Roman" w:cs="Times New Roman"/>
          <w:sz w:val="24"/>
          <w:szCs w:val="24"/>
        </w:rPr>
        <w:t xml:space="preserve"> учащиеся смогли узнать, что нужно делать, чтобы сохранить и улучшить своё здоровье.  Всемирный День здоровья отмечается именно с этой ц</w:t>
      </w:r>
      <w:r w:rsidR="00A12D37" w:rsidRPr="005C397D">
        <w:rPr>
          <w:rFonts w:ascii="Times New Roman" w:hAnsi="Times New Roman" w:cs="Times New Roman"/>
          <w:sz w:val="24"/>
          <w:szCs w:val="24"/>
        </w:rPr>
        <w:t xml:space="preserve">елью. </w:t>
      </w:r>
    </w:p>
    <w:p w:rsidR="005619E4" w:rsidRPr="005C397D" w:rsidRDefault="005619E4" w:rsidP="00FC4C79">
      <w:pPr>
        <w:spacing w:after="0" w:line="240" w:lineRule="auto"/>
        <w:ind w:right="47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lastRenderedPageBreak/>
        <w:t xml:space="preserve">            1 декабря, Всемирны</w:t>
      </w:r>
      <w:r w:rsidR="00A12D37" w:rsidRPr="005C397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й день борьбы со СПИДом. </w:t>
      </w:r>
      <w:r w:rsidR="00E14953" w:rsidRPr="005C397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5C397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Цель Всемирного дня борьбы со СПИДом заключается в том, чтобы привлечь внимание к проблеме и предоставить как можно больше информации, необходимой для того, чтобы избежать заражения и сохранить себе жизнь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506B81" w:rsidRPr="005C397D" w:rsidRDefault="00506B81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21 января было проведено общешкольное мероприятие, посвященное Блокаде Ленинграда</w:t>
      </w:r>
      <w:r w:rsidRPr="005C397D">
        <w:rPr>
          <w:rFonts w:ascii="Times New Roman" w:hAnsi="Times New Roman" w:cs="Times New Roman"/>
          <w:sz w:val="24"/>
          <w:szCs w:val="24"/>
        </w:rPr>
        <w:tab/>
        <w:t xml:space="preserve">Ко дню Матери </w:t>
      </w:r>
      <w:r w:rsidR="00E14953" w:rsidRPr="005C397D">
        <w:rPr>
          <w:rFonts w:ascii="Times New Roman" w:hAnsi="Times New Roman" w:cs="Times New Roman"/>
          <w:sz w:val="24"/>
          <w:szCs w:val="24"/>
        </w:rPr>
        <w:t xml:space="preserve">в клубе ИК-19 </w:t>
      </w:r>
      <w:r w:rsidRPr="005C397D">
        <w:rPr>
          <w:rFonts w:ascii="Times New Roman" w:hAnsi="Times New Roman" w:cs="Times New Roman"/>
          <w:sz w:val="24"/>
          <w:szCs w:val="24"/>
        </w:rPr>
        <w:t>было проведено общешкольное мероприятие, на котором присутствовали представители администрации колонии.</w:t>
      </w:r>
      <w:r w:rsidR="00E14953" w:rsidRPr="005C397D">
        <w:rPr>
          <w:rFonts w:ascii="Times New Roman" w:hAnsi="Times New Roman" w:cs="Times New Roman"/>
          <w:sz w:val="24"/>
          <w:szCs w:val="24"/>
        </w:rPr>
        <w:t xml:space="preserve"> Также в клубе ИК-19 учениками школы было организовано и проведено мероприятие, посвященное Дню учителя.</w:t>
      </w:r>
    </w:p>
    <w:p w:rsidR="005619E4" w:rsidRPr="005C397D" w:rsidRDefault="00506B81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hAnsi="Times New Roman" w:cs="Times New Roman"/>
          <w:sz w:val="24"/>
          <w:szCs w:val="24"/>
        </w:rPr>
        <w:tab/>
      </w:r>
      <w:r w:rsidRPr="005C397D">
        <w:rPr>
          <w:rFonts w:ascii="Times New Roman" w:hAnsi="Times New Roman" w:cs="Times New Roman"/>
          <w:sz w:val="24"/>
          <w:szCs w:val="24"/>
          <w:lang w:eastAsia="ru-RU"/>
        </w:rPr>
        <w:t>Наука – это главная движущая сила прогресса, важнейший ресурс развития национальной экономики, медицины, обра</w:t>
      </w:r>
      <w:r w:rsidR="00E14953" w:rsidRPr="005C397D">
        <w:rPr>
          <w:rFonts w:ascii="Times New Roman" w:hAnsi="Times New Roman" w:cs="Times New Roman"/>
          <w:sz w:val="24"/>
          <w:szCs w:val="24"/>
          <w:lang w:eastAsia="ru-RU"/>
        </w:rPr>
        <w:t xml:space="preserve">зования, всей социальной сферы. </w:t>
      </w:r>
      <w:r w:rsidRPr="005C397D">
        <w:rPr>
          <w:rFonts w:ascii="Times New Roman" w:hAnsi="Times New Roman" w:cs="Times New Roman"/>
          <w:sz w:val="24"/>
          <w:szCs w:val="24"/>
          <w:lang w:eastAsia="ru-RU"/>
        </w:rPr>
        <w:t>От достижений ученых напрямую </w:t>
      </w:r>
      <w:hyperlink r:id="rId10" w:tgtFrame="_blank" w:history="1">
        <w:r w:rsidRPr="005C397D">
          <w:rPr>
            <w:rFonts w:ascii="Times New Roman" w:hAnsi="Times New Roman" w:cs="Times New Roman"/>
            <w:sz w:val="24"/>
            <w:szCs w:val="24"/>
            <w:lang w:eastAsia="ru-RU"/>
          </w:rPr>
          <w:t>зависят</w:t>
        </w:r>
      </w:hyperlink>
      <w:r w:rsidRPr="005C397D">
        <w:rPr>
          <w:rFonts w:ascii="Times New Roman" w:hAnsi="Times New Roman" w:cs="Times New Roman"/>
          <w:sz w:val="24"/>
          <w:szCs w:val="24"/>
          <w:lang w:eastAsia="ru-RU"/>
        </w:rPr>
        <w:t> не только экономический рост и создание новых высокопроизводительных рабочих мест, но и качество жизни миллионов людей, поэтому правительство России уделяет приоритетное внимание поддержке науки и высшей школы, развитию конкурентоспособного сектора научных разработок, созданию комфортных условий для молодых исследователей. Поэтому</w:t>
      </w:r>
      <w:r w:rsidR="00E14953" w:rsidRPr="005C397D">
        <w:rPr>
          <w:rFonts w:ascii="Times New Roman" w:hAnsi="Times New Roman" w:cs="Times New Roman"/>
          <w:sz w:val="24"/>
          <w:szCs w:val="24"/>
        </w:rPr>
        <w:t xml:space="preserve"> 9 февраля 2023</w:t>
      </w:r>
      <w:r w:rsidRPr="005C39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62473A" w:rsidRPr="005C397D">
        <w:rPr>
          <w:rFonts w:ascii="Times New Roman" w:hAnsi="Times New Roman" w:cs="Times New Roman"/>
          <w:sz w:val="24"/>
          <w:szCs w:val="24"/>
        </w:rPr>
        <w:t xml:space="preserve"> </w:t>
      </w:r>
      <w:r w:rsidRPr="005C397D">
        <w:rPr>
          <w:rFonts w:ascii="Times New Roman" w:hAnsi="Times New Roman" w:cs="Times New Roman"/>
          <w:sz w:val="24"/>
          <w:szCs w:val="24"/>
        </w:rPr>
        <w:t>учителя математики и физики провели меро</w:t>
      </w:r>
      <w:r w:rsidR="00E14953" w:rsidRPr="005C397D">
        <w:rPr>
          <w:rFonts w:ascii="Times New Roman" w:hAnsi="Times New Roman" w:cs="Times New Roman"/>
          <w:sz w:val="24"/>
          <w:szCs w:val="24"/>
        </w:rPr>
        <w:t>приятие «День российской науки».</w:t>
      </w:r>
    </w:p>
    <w:p w:rsidR="005619E4" w:rsidRPr="005C397D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Наш 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уделяет особое, приоритетное место в воспитательной деятельности. Уровень воспитанности, этика, вопросы нравственности постоянно являются предметом обсуждения на классных и внеклассных мероприятиях. Стало традицией проведение Дня Матери. Каждый классный руководитель считает своим долгом привлечь внимание и провести мероприятие, посвященное самой главной, самой трогательной теме – материнской любви, материнскому долгу и долгу сыновей по отношению к своим родителям, семье. Ежегодно, в рамках республиканского конкурса «И творчество рождается во мне…: проходит номинация к Дню матери.</w:t>
      </w:r>
    </w:p>
    <w:p w:rsidR="005619E4" w:rsidRPr="005C397D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397D">
        <w:rPr>
          <w:rFonts w:ascii="Times New Roman" w:hAnsi="Times New Roman" w:cs="Times New Roman"/>
          <w:sz w:val="24"/>
          <w:szCs w:val="24"/>
        </w:rPr>
        <w:tab/>
      </w:r>
      <w:r w:rsidR="00F3386D"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>В январе</w:t>
      </w:r>
      <w:r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расширенное заседание коллегии по итогам деятельности </w:t>
      </w:r>
      <w:r w:rsidR="00506B81"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>пенитенциарного ведомства в 2023</w:t>
      </w:r>
      <w:r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базе Межрегионального учебного центра УФСИН России по Республике Татарстан. В мероприятии приняли участие первый заместитель премьер-министра Республики Татарстан Рустам Нигматуллин, помощник премьер-министра Республики Татарстан Дауфит Хамадишин, руководитель пенитенциарного ведомства региона Эдуард Хиалеев и другие официальные лица.</w:t>
      </w:r>
    </w:p>
    <w:p w:rsidR="005619E4" w:rsidRPr="005C397D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 фойе учебного центра участники коллегии смогли ознакомиться с ассортиментом продукции, производимой подразделениями УИС республики, а также с работами республиканского конкурса литературно-творческих работ среди осужденных, отбывающих наказание в исправительных учреждениях пенитенциарного ведомства Республики Татарстан, «И творчество рождается во мне…». На выставке были показаны работы обучаю</w:t>
      </w:r>
      <w:r w:rsidR="00506B81" w:rsidRPr="005C397D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 ГКОУ ВСОШ № 36 при ИК-2, ИК-19, СИ-1.</w:t>
      </w:r>
    </w:p>
    <w:p w:rsidR="00B23570" w:rsidRPr="00BA1793" w:rsidRDefault="00F3386D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>В 2023 году – восьмой</w:t>
      </w:r>
      <w:r w:rsidR="000A254E" w:rsidRPr="005C397D">
        <w:rPr>
          <w:rFonts w:ascii="Times New Roman" w:hAnsi="Times New Roman" w:cs="Times New Roman"/>
          <w:sz w:val="24"/>
          <w:szCs w:val="24"/>
        </w:rPr>
        <w:t xml:space="preserve"> по счету  с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 целью популяризации литературного и художественного творчества, различных видов искусств среди осужденных, которые соревновались в номинациях: лучший рассказ, стихотворение, эссе, рисунки, поделки. Конкурс п</w:t>
      </w:r>
      <w:r w:rsidRPr="005C397D">
        <w:rPr>
          <w:rFonts w:ascii="Times New Roman" w:hAnsi="Times New Roman" w:cs="Times New Roman"/>
          <w:sz w:val="24"/>
          <w:szCs w:val="24"/>
        </w:rPr>
        <w:t>роводился по основным темам 2023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 года «Год </w:t>
      </w:r>
      <w:r w:rsidRPr="005C397D">
        <w:rPr>
          <w:rFonts w:ascii="Times New Roman" w:hAnsi="Times New Roman" w:cs="Times New Roman"/>
          <w:sz w:val="24"/>
          <w:szCs w:val="24"/>
        </w:rPr>
        <w:t>культурного наследия народов России», «Год цифровизации</w:t>
      </w:r>
      <w:r w:rsidR="00BA1793">
        <w:rPr>
          <w:rFonts w:ascii="Times New Roman" w:hAnsi="Times New Roman" w:cs="Times New Roman"/>
          <w:sz w:val="24"/>
          <w:szCs w:val="24"/>
        </w:rPr>
        <w:t>», «День матери в России».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жюри выбрало лучших в номинациях: «Вокал, художественное чтение», «Сочинение, эссе»», «Стихи», «Рисунок», «Декоративно-прикладное творчество». 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Организаторами республиканского конкурса выступили руководство УФСИН, педагогические коллективы школ и учебно-консультационных пунктов в учреждениях уголовно-исполнительной системы Татарстана, сотрудники регионального Министерства образования и науки и представители творческой интеллигенции.</w:t>
      </w:r>
      <w:r w:rsidR="00B23570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19E4" w:rsidRPr="005C397D" w:rsidRDefault="005E2319" w:rsidP="00BE3DBB">
      <w:pPr>
        <w:spacing w:after="0" w:line="240" w:lineRule="auto"/>
        <w:ind w:right="47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конкурса</w:t>
      </w:r>
      <w:r w:rsidR="00A83C21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нашей школы получили 28</w:t>
      </w:r>
      <w:r w:rsidR="00F3386D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дипломов и </w:t>
      </w:r>
      <w:r w:rsidR="00A83C21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сертификатов.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Большую работу по привлечению участников в работу по конкурсным заданиям провели классные руководители: </w:t>
      </w:r>
      <w:r w:rsidR="00F3386D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Ахметзянова А.Ж., 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Абдулгали</w:t>
      </w:r>
      <w:r w:rsidR="000A254E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 Г.Р., Ганеев С.М.</w:t>
      </w:r>
      <w:r w:rsidR="00BD5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Калинина Г.В., 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Хуснутдинова М.Н., Осипова М.И</w:t>
      </w:r>
      <w:r w:rsidR="00F3386D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., Хабирова Д.Р.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Витвинова Н.М.</w:t>
      </w:r>
      <w:r w:rsidR="00BA1793">
        <w:rPr>
          <w:rFonts w:ascii="Times New Roman" w:eastAsia="Times New Roman" w:hAnsi="Times New Roman" w:cs="Times New Roman"/>
          <w:sz w:val="24"/>
          <w:szCs w:val="24"/>
          <w:lang w:eastAsia="ru-RU"/>
        </w:rPr>
        <w:t>, Рылова О.Г.</w:t>
      </w:r>
    </w:p>
    <w:p w:rsidR="00BA1793" w:rsidRPr="00BA1793" w:rsidRDefault="00F3386D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lastRenderedPageBreak/>
        <w:t>Традиционно в школе шестой год подряд прошел</w:t>
      </w:r>
      <w:r w:rsidR="00BA1793">
        <w:rPr>
          <w:rFonts w:ascii="Times New Roman" w:hAnsi="Times New Roman" w:cs="Times New Roman"/>
          <w:sz w:val="24"/>
          <w:szCs w:val="24"/>
        </w:rPr>
        <w:t xml:space="preserve"> методический месячник. 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13 марта по 14 апреля 2023 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ГКОУ ВСОШ № 36 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</w:t>
      </w:r>
      <w:r w:rsidR="005619E4"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месячник по теме ««Проектно-исследовательская деятельность как фактор развития личности обучающихся и роста профессионального мастерства учителя пенитенциарной школы». В план месячника входила защита проектных работ учащимися под руководством наставников-учителей и смотр-конкурс учебных кабинетов и творческих лабораторий педагогов школы. </w:t>
      </w:r>
    </w:p>
    <w:tbl>
      <w:tblPr>
        <w:tblStyle w:val="a6"/>
        <w:tblW w:w="9639" w:type="dxa"/>
        <w:tblInd w:w="137" w:type="dxa"/>
        <w:tblLook w:val="04A0" w:firstRow="1" w:lastRow="0" w:firstColumn="1" w:lastColumn="0" w:noHBand="0" w:noVBand="1"/>
      </w:tblPr>
      <w:tblGrid>
        <w:gridCol w:w="3359"/>
        <w:gridCol w:w="2311"/>
        <w:gridCol w:w="1638"/>
        <w:gridCol w:w="2331"/>
      </w:tblGrid>
      <w:tr w:rsidR="00BA1793" w:rsidRPr="00BA1793" w:rsidTr="00BE3DBB"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638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Форма проведения (фрагмент, урок)</w:t>
            </w:r>
          </w:p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Длительность (не более 15 минут)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A1793" w:rsidRPr="00BA1793" w:rsidTr="00BE3DBB">
        <w:trPr>
          <w:trHeight w:val="645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«Этот удивительный мир многогранников»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Бадретдинов А.И.</w:t>
            </w:r>
          </w:p>
        </w:tc>
        <w:tc>
          <w:tcPr>
            <w:tcW w:w="1638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Люлинская Н.Ю.</w:t>
            </w:r>
          </w:p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93" w:rsidRPr="00BA1793" w:rsidTr="00BE3DBB">
        <w:trPr>
          <w:trHeight w:val="839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«Соблюдение норм литературной речи современными подростками».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Казаков Григорий , 11 А</w:t>
            </w:r>
          </w:p>
        </w:tc>
        <w:tc>
          <w:tcPr>
            <w:tcW w:w="1638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Презентация проекта.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Калинина Г.В.</w:t>
            </w:r>
          </w:p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93" w:rsidRPr="00BA1793" w:rsidTr="00BE3DBB">
        <w:trPr>
          <w:trHeight w:val="1404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своеобразие русской сатирической прозы в первой трети 20 в. (на примере творчества И. Ильфа и Е. Петрова).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Серапионов Иван Геннадьевич</w:t>
            </w:r>
          </w:p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Витвинова Н.М.</w:t>
            </w:r>
          </w:p>
        </w:tc>
      </w:tr>
      <w:tr w:rsidR="00BA1793" w:rsidRPr="00BA1793" w:rsidTr="00BE3DBB">
        <w:trPr>
          <w:trHeight w:val="450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Влияние стрессов на организм человека.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Золин Максим, 12 А</w:t>
            </w:r>
          </w:p>
        </w:tc>
        <w:tc>
          <w:tcPr>
            <w:tcW w:w="1638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Ганеев С.М.</w:t>
            </w:r>
          </w:p>
        </w:tc>
      </w:tr>
      <w:tr w:rsidR="00BA1793" w:rsidRPr="00BA1793" w:rsidTr="00BE3DBB">
        <w:trPr>
          <w:trHeight w:val="283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Максим Горький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12 «Г»</w:t>
            </w:r>
          </w:p>
        </w:tc>
        <w:tc>
          <w:tcPr>
            <w:tcW w:w="1638" w:type="dxa"/>
            <w:shd w:val="clear" w:color="auto" w:fill="auto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Хуснутдинова М.Н.</w:t>
            </w:r>
          </w:p>
        </w:tc>
      </w:tr>
      <w:tr w:rsidR="00BA1793" w:rsidRPr="00BA1793" w:rsidTr="00BE3DBB">
        <w:trPr>
          <w:trHeight w:val="277"/>
        </w:trPr>
        <w:tc>
          <w:tcPr>
            <w:tcW w:w="3359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«Лист Мёбиуса»</w:t>
            </w:r>
          </w:p>
        </w:tc>
        <w:tc>
          <w:tcPr>
            <w:tcW w:w="231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bCs/>
                <w:sz w:val="24"/>
                <w:szCs w:val="24"/>
              </w:rPr>
              <w:t>Урвакин Юрий, 10г</w:t>
            </w:r>
          </w:p>
        </w:tc>
        <w:tc>
          <w:tcPr>
            <w:tcW w:w="1638" w:type="dxa"/>
            <w:shd w:val="clear" w:color="auto" w:fill="auto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BA1793" w:rsidRPr="00BE3DBB" w:rsidRDefault="00BA1793" w:rsidP="00BE3D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DBB">
              <w:rPr>
                <w:rFonts w:ascii="Times New Roman" w:hAnsi="Times New Roman" w:cs="Times New Roman"/>
                <w:sz w:val="24"/>
                <w:szCs w:val="24"/>
              </w:rPr>
              <w:t>Рылова О.Г.</w:t>
            </w:r>
          </w:p>
        </w:tc>
      </w:tr>
    </w:tbl>
    <w:p w:rsidR="005619E4" w:rsidRPr="00BA1793" w:rsidRDefault="005619E4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19E4" w:rsidRPr="005C397D" w:rsidRDefault="005619E4" w:rsidP="00BE3DBB">
      <w:pPr>
        <w:spacing w:after="0" w:line="240" w:lineRule="auto"/>
        <w:ind w:right="471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показали себя с лучшей стороны. Ученики получили бесценный опыт в постановке цели, планировании своей деятельности, предвидении конечного результата, осуществлении поиска, обработке, осмыслении информации и представлении результата своей работы. </w:t>
      </w:r>
    </w:p>
    <w:p w:rsidR="005C397D" w:rsidRPr="005C397D" w:rsidRDefault="005C397D" w:rsidP="00BE3DBB">
      <w:pPr>
        <w:spacing w:after="0" w:line="240" w:lineRule="auto"/>
        <w:ind w:right="471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было проведено общешкольное мероприятие, посвященное 65 –летнему Юбилею школы. Были приглашены представители ФСИН, начальники и администрация учреждений ИК-2, ИК-19, </w:t>
      </w:r>
      <w:r w:rsidR="006255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министерства</w:t>
      </w:r>
      <w:r w:rsidRPr="005C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РТ. Учителям были вручены грамоты и нагрудные знаки за заслуги в образовании.</w:t>
      </w:r>
    </w:p>
    <w:p w:rsidR="00F164D9" w:rsidRPr="005C397D" w:rsidRDefault="005619E4" w:rsidP="00BE3DBB">
      <w:pPr>
        <w:spacing w:after="0" w:line="240" w:lineRule="auto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F164D9" w:rsidRPr="005C397D">
        <w:rPr>
          <w:rFonts w:ascii="Times New Roman" w:hAnsi="Times New Roman" w:cs="Times New Roman"/>
          <w:sz w:val="24"/>
          <w:szCs w:val="24"/>
        </w:rPr>
        <w:t>по основным направлениям сложилась система воспитательной работы. Развивается реализация целей и задач, поставленных в школе и классах. План воспитатель</w:t>
      </w:r>
      <w:r w:rsidR="005C397D" w:rsidRPr="005C397D">
        <w:rPr>
          <w:rFonts w:ascii="Times New Roman" w:hAnsi="Times New Roman" w:cs="Times New Roman"/>
          <w:sz w:val="24"/>
          <w:szCs w:val="24"/>
        </w:rPr>
        <w:t>ной р</w:t>
      </w:r>
      <w:r w:rsidR="00C318D7">
        <w:rPr>
          <w:rFonts w:ascii="Times New Roman" w:hAnsi="Times New Roman" w:cs="Times New Roman"/>
          <w:sz w:val="24"/>
          <w:szCs w:val="24"/>
        </w:rPr>
        <w:t>аботы ГКОУ ВСОШ №36 на 2022/2023</w:t>
      </w:r>
      <w:r w:rsidR="00F164D9" w:rsidRPr="005C397D">
        <w:rPr>
          <w:rFonts w:ascii="Times New Roman" w:hAnsi="Times New Roman" w:cs="Times New Roman"/>
          <w:sz w:val="24"/>
          <w:szCs w:val="24"/>
        </w:rPr>
        <w:t xml:space="preserve"> учебный год выполнен. Классным руководителям продолжить работу по творческому воспитанию и развитию личности у</w:t>
      </w:r>
      <w:r w:rsidR="005C397D" w:rsidRPr="005C397D">
        <w:rPr>
          <w:rFonts w:ascii="Times New Roman" w:hAnsi="Times New Roman" w:cs="Times New Roman"/>
          <w:sz w:val="24"/>
          <w:szCs w:val="24"/>
        </w:rPr>
        <w:t xml:space="preserve">чащихся </w:t>
      </w:r>
      <w:r w:rsidR="00F164D9" w:rsidRPr="005C397D">
        <w:rPr>
          <w:rFonts w:ascii="Times New Roman" w:hAnsi="Times New Roman" w:cs="Times New Roman"/>
          <w:sz w:val="24"/>
          <w:szCs w:val="24"/>
        </w:rPr>
        <w:t>в процессе личностно-ориентированного подхода в обучении и воспитания учащихся.</w:t>
      </w:r>
    </w:p>
    <w:p w:rsidR="005619E4" w:rsidRPr="005C397D" w:rsidRDefault="00F164D9" w:rsidP="00FC4C79">
      <w:pPr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5C397D">
        <w:rPr>
          <w:rFonts w:ascii="Times New Roman" w:hAnsi="Times New Roman" w:cs="Times New Roman"/>
          <w:sz w:val="24"/>
          <w:szCs w:val="24"/>
        </w:rPr>
        <w:t xml:space="preserve"> </w:t>
      </w:r>
      <w:r w:rsidR="00BE3DBB">
        <w:rPr>
          <w:rFonts w:ascii="Times New Roman" w:hAnsi="Times New Roman" w:cs="Times New Roman"/>
          <w:sz w:val="24"/>
          <w:szCs w:val="24"/>
        </w:rPr>
        <w:tab/>
      </w:r>
      <w:r w:rsidRPr="005C397D">
        <w:rPr>
          <w:rFonts w:ascii="Times New Roman" w:hAnsi="Times New Roman" w:cs="Times New Roman"/>
          <w:sz w:val="24"/>
          <w:szCs w:val="24"/>
        </w:rPr>
        <w:t>Из чего следует, с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овместная деятельность учителей и учащихся с применением современных образовательных, информационных технологий и методов проектной деятельности дает положительный результат, который выражается в следующем: </w:t>
      </w:r>
      <w:r w:rsidRPr="005C397D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5619E4" w:rsidRPr="005C397D">
        <w:rPr>
          <w:rFonts w:ascii="Times New Roman" w:hAnsi="Times New Roman" w:cs="Times New Roman"/>
          <w:sz w:val="24"/>
          <w:szCs w:val="24"/>
        </w:rPr>
        <w:t xml:space="preserve">учащихся вовлечены в творческую работу, осваивают навыки коллективной деятельности, получают возможность раскрыть и развивать свои способности. </w:t>
      </w:r>
    </w:p>
    <w:p w:rsidR="00B94408" w:rsidRPr="00EF2550" w:rsidRDefault="00B94408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0E440E">
        <w:rPr>
          <w:rFonts w:ascii="Times New Roman" w:hAnsi="Times New Roman" w:cs="Times New Roman"/>
          <w:sz w:val="24"/>
          <w:szCs w:val="24"/>
        </w:rPr>
        <w:t xml:space="preserve"> </w:t>
      </w:r>
      <w:r w:rsidRPr="00EF2550">
        <w:rPr>
          <w:rFonts w:ascii="Times New Roman" w:hAnsi="Times New Roman" w:cs="Times New Roman"/>
          <w:sz w:val="24"/>
          <w:szCs w:val="24"/>
        </w:rPr>
        <w:t xml:space="preserve">С сентября 2022 года </w:t>
      </w:r>
      <w:r w:rsidR="000E440E" w:rsidRPr="00EF2550">
        <w:rPr>
          <w:rFonts w:ascii="Times New Roman" w:hAnsi="Times New Roman" w:cs="Times New Roman"/>
          <w:sz w:val="24"/>
          <w:szCs w:val="24"/>
        </w:rPr>
        <w:t xml:space="preserve">у учащихся появилась новая внеурочная деятельность «Разговоры о важном». </w:t>
      </w:r>
      <w:r w:rsidRPr="00EF2550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федеральных государственных образовательных </w:t>
      </w:r>
      <w:r w:rsidR="000E440E" w:rsidRPr="00EF2550">
        <w:rPr>
          <w:rFonts w:ascii="Times New Roman" w:hAnsi="Times New Roman" w:cs="Times New Roman"/>
          <w:sz w:val="24"/>
          <w:szCs w:val="24"/>
        </w:rPr>
        <w:t>стандартов</w:t>
      </w:r>
      <w:r w:rsidRPr="00EF2550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образования, федеральных образовательных программ основного общего и среднего общего </w:t>
      </w:r>
      <w:r w:rsidRPr="00EF2550">
        <w:rPr>
          <w:rFonts w:ascii="Times New Roman" w:hAnsi="Times New Roman" w:cs="Times New Roman"/>
          <w:sz w:val="24"/>
          <w:szCs w:val="24"/>
        </w:rPr>
        <w:lastRenderedPageBreak/>
        <w:t>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B94408" w:rsidRPr="00EF2550" w:rsidRDefault="00B94408" w:rsidP="00BE3DBB">
      <w:pPr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B94408" w:rsidRPr="00EF2550" w:rsidRDefault="00B94408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B94408" w:rsidRPr="00EF2550" w:rsidRDefault="00B94408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B94408" w:rsidRPr="00EF2550" w:rsidRDefault="00B94408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формирование интереса к познанию;</w:t>
      </w:r>
    </w:p>
    <w:p w:rsidR="00B94408" w:rsidRPr="00EF2550" w:rsidRDefault="00B94408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0E440E" w:rsidRPr="00EF2550" w:rsidRDefault="00B94408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выстраивание собственного поведения с позиции нравственных и </w:t>
      </w:r>
      <w:r w:rsidR="000E440E" w:rsidRPr="00EF2550">
        <w:rPr>
          <w:rFonts w:ascii="Times New Roman" w:hAnsi="Times New Roman" w:cs="Times New Roman"/>
          <w:sz w:val="24"/>
          <w:szCs w:val="24"/>
        </w:rPr>
        <w:t>правовых норм;</w:t>
      </w:r>
    </w:p>
    <w:p w:rsidR="000E440E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- создание мотивации для участия в социально-значимой деятельности;</w:t>
      </w:r>
    </w:p>
    <w:p w:rsidR="000E440E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0E440E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0E440E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осознание своего места в обществе;</w:t>
      </w:r>
    </w:p>
    <w:p w:rsidR="000E440E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B94408" w:rsidRPr="00EF2550" w:rsidRDefault="000E440E" w:rsidP="00BE3DBB">
      <w:pPr>
        <w:pStyle w:val="ae"/>
        <w:numPr>
          <w:ilvl w:val="0"/>
          <w:numId w:val="8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формирование готовности к личностному самоопределению.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Ценностное наполнение внеурочных занятий. </w:t>
      </w:r>
    </w:p>
    <w:p w:rsidR="000E440E" w:rsidRPr="00EF2550" w:rsidRDefault="000E440E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В основе определения тематики внеурочных занятий лежат два принципа:</w:t>
      </w:r>
    </w:p>
    <w:p w:rsidR="000E440E" w:rsidRPr="00EF2550" w:rsidRDefault="000E440E" w:rsidP="00BE3DBB">
      <w:pPr>
        <w:pStyle w:val="ae"/>
        <w:numPr>
          <w:ilvl w:val="0"/>
          <w:numId w:val="9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соответствие датам календаря;</w:t>
      </w:r>
    </w:p>
    <w:p w:rsidR="000E440E" w:rsidRPr="00EF2550" w:rsidRDefault="000E440E" w:rsidP="00BE3DBB">
      <w:pPr>
        <w:pStyle w:val="ae"/>
        <w:numPr>
          <w:ilvl w:val="0"/>
          <w:numId w:val="9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значимость для обучающегося события (даты), которое отмечается в календаре в текущем году.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Даты календаря можно объединить в две группы: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</w:t>
      </w:r>
      <w:r w:rsidR="00EF2550">
        <w:rPr>
          <w:rFonts w:ascii="Times New Roman" w:hAnsi="Times New Roman" w:cs="Times New Roman"/>
          <w:sz w:val="24"/>
          <w:szCs w:val="24"/>
        </w:rPr>
        <w:t>Отечества»,</w:t>
      </w:r>
      <w:r w:rsidR="00BD5FAD">
        <w:rPr>
          <w:rFonts w:ascii="Times New Roman" w:hAnsi="Times New Roman" w:cs="Times New Roman"/>
          <w:sz w:val="24"/>
          <w:szCs w:val="24"/>
        </w:rPr>
        <w:t xml:space="preserve"> </w:t>
      </w:r>
      <w:r w:rsidRPr="00EF2550">
        <w:rPr>
          <w:rFonts w:ascii="Times New Roman" w:hAnsi="Times New Roman" w:cs="Times New Roman"/>
          <w:sz w:val="24"/>
          <w:szCs w:val="24"/>
        </w:rPr>
        <w:t>«Новогодние семейные традиции разных народов России», «День учителя (советники по воспитанию)», «День российской науки» и т. д.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lastRenderedPageBreak/>
        <w:t xml:space="preserve">Юбилейные даты выдающихся деятелей науки, литературы, искусства. Например, «190-летие со дня рождения Д. Менделеева. День российской </w:t>
      </w:r>
      <w:r w:rsidR="00EF2550">
        <w:rPr>
          <w:rFonts w:ascii="Times New Roman" w:hAnsi="Times New Roman" w:cs="Times New Roman"/>
          <w:sz w:val="24"/>
          <w:szCs w:val="24"/>
        </w:rPr>
        <w:t>науки»,</w:t>
      </w:r>
      <w:r w:rsidRPr="00EF2550">
        <w:rPr>
          <w:rFonts w:ascii="Times New Roman" w:hAnsi="Times New Roman" w:cs="Times New Roman"/>
          <w:sz w:val="24"/>
          <w:szCs w:val="24"/>
        </w:rPr>
        <w:t>«215-летие со дня рождения Н. В. Гоголя», «Русский язык. Великий и могучий. 225 лет со дня рождения А. С. Пушкина».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«Мы вместе», «О взаимоотношениях в коллективе (Всемирный день психического здоровья, профилактика буллинга)» и др.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нравственные ценности, которые являются предметом обсуждения. Основные ценности характеризуются следующим образом.</w:t>
      </w:r>
    </w:p>
    <w:p w:rsidR="000E440E" w:rsidRPr="00EF2550" w:rsidRDefault="000E440E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Историческая память</w:t>
      </w:r>
    </w:p>
    <w:p w:rsidR="000E440E" w:rsidRPr="00EF2550" w:rsidRDefault="000E440E" w:rsidP="00BE3DBB">
      <w:pPr>
        <w:pStyle w:val="ae"/>
        <w:numPr>
          <w:ilvl w:val="0"/>
          <w:numId w:val="10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историческая память – обязательная часть культуры народа и каждого гражданина;</w:t>
      </w:r>
    </w:p>
    <w:p w:rsidR="000E440E" w:rsidRPr="00EF2550" w:rsidRDefault="000E440E" w:rsidP="00BE3DBB">
      <w:pPr>
        <w:pStyle w:val="ae"/>
        <w:numPr>
          <w:ilvl w:val="0"/>
          <w:numId w:val="10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0E440E" w:rsidRPr="00EF2550" w:rsidRDefault="000E440E" w:rsidP="00BE3DBB">
      <w:pPr>
        <w:pStyle w:val="ae"/>
        <w:numPr>
          <w:ilvl w:val="0"/>
          <w:numId w:val="10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</w:t>
      </w:r>
      <w:r w:rsidR="00BD5FAD" w:rsidRPr="00EF2550">
        <w:rPr>
          <w:rFonts w:ascii="Times New Roman" w:hAnsi="Times New Roman" w:cs="Times New Roman"/>
          <w:sz w:val="24"/>
          <w:szCs w:val="24"/>
        </w:rPr>
        <w:t>индивидуальных</w:t>
      </w:r>
      <w:r w:rsidRPr="00EF2550">
        <w:rPr>
          <w:rFonts w:ascii="Times New Roman" w:hAnsi="Times New Roman" w:cs="Times New Roman"/>
          <w:sz w:val="24"/>
          <w:szCs w:val="24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0E440E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0E440E" w:rsidRPr="00EF2550" w:rsidRDefault="000E440E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Преемственность поколений</w:t>
      </w:r>
    </w:p>
    <w:p w:rsidR="000E440E" w:rsidRPr="00EF2550" w:rsidRDefault="000E440E" w:rsidP="00BE3DBB">
      <w:pPr>
        <w:pStyle w:val="ae"/>
        <w:numPr>
          <w:ilvl w:val="0"/>
          <w:numId w:val="11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0E440E" w:rsidRPr="00EF2550" w:rsidRDefault="000E440E" w:rsidP="00BE3DBB">
      <w:pPr>
        <w:pStyle w:val="ae"/>
        <w:numPr>
          <w:ilvl w:val="0"/>
          <w:numId w:val="11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EF2550" w:rsidRPr="00EF2550" w:rsidRDefault="000E440E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</w:t>
      </w:r>
      <w:r w:rsidR="00EF2550" w:rsidRPr="00EF2550">
        <w:rPr>
          <w:rFonts w:ascii="Times New Roman" w:hAnsi="Times New Roman" w:cs="Times New Roman"/>
          <w:sz w:val="24"/>
          <w:szCs w:val="24"/>
        </w:rPr>
        <w:t>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Патриотизм — любовь к Родине</w:t>
      </w:r>
    </w:p>
    <w:p w:rsidR="00EF2550" w:rsidRPr="00EF2550" w:rsidRDefault="00EF2550" w:rsidP="00BE3DBB">
      <w:pPr>
        <w:pStyle w:val="ae"/>
        <w:numPr>
          <w:ilvl w:val="0"/>
          <w:numId w:val="12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патриотизм (любовь к Родине) – самое главное качества гражданина;</w:t>
      </w:r>
    </w:p>
    <w:p w:rsidR="00EF2550" w:rsidRPr="00EF2550" w:rsidRDefault="00EF2550" w:rsidP="00BE3DBB">
      <w:pPr>
        <w:pStyle w:val="ae"/>
        <w:numPr>
          <w:ilvl w:val="0"/>
          <w:numId w:val="12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любовь к своему Отечеству начинается с малого — с привязанности к родному дому, малой родине;</w:t>
      </w:r>
    </w:p>
    <w:p w:rsidR="00EF2550" w:rsidRPr="00EF2550" w:rsidRDefault="00EF2550" w:rsidP="00BE3DBB">
      <w:pPr>
        <w:pStyle w:val="ae"/>
        <w:numPr>
          <w:ilvl w:val="0"/>
          <w:numId w:val="12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EF2550" w:rsidRPr="00EF2550" w:rsidRDefault="00EF2550" w:rsidP="00BE3DBB">
      <w:pPr>
        <w:ind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Эта высшая нравственная ценность является приоритетной во всех сценариях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lastRenderedPageBreak/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Доброта, добрые дела</w:t>
      </w:r>
    </w:p>
    <w:p w:rsidR="00EF2550" w:rsidRPr="00EF2550" w:rsidRDefault="00EF2550" w:rsidP="00BE3DBB">
      <w:pPr>
        <w:pStyle w:val="ae"/>
        <w:numPr>
          <w:ilvl w:val="0"/>
          <w:numId w:val="13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EF2550" w:rsidRPr="00EF2550" w:rsidRDefault="00EF2550" w:rsidP="00BE3DBB">
      <w:pPr>
        <w:pStyle w:val="ae"/>
        <w:numPr>
          <w:ilvl w:val="0"/>
          <w:numId w:val="13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Семья и семейные ценности</w:t>
      </w:r>
    </w:p>
    <w:p w:rsidR="00EF2550" w:rsidRPr="00EF2550" w:rsidRDefault="00EF2550" w:rsidP="00BE3DBB">
      <w:pPr>
        <w:pStyle w:val="ae"/>
        <w:numPr>
          <w:ilvl w:val="0"/>
          <w:numId w:val="14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EF2550" w:rsidRPr="00EF2550" w:rsidRDefault="00EF2550" w:rsidP="00BE3DBB">
      <w:pPr>
        <w:pStyle w:val="ae"/>
        <w:numPr>
          <w:ilvl w:val="0"/>
          <w:numId w:val="14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EF2550" w:rsidRPr="00EF2550" w:rsidRDefault="00EF2550" w:rsidP="00BE3DBB">
      <w:pPr>
        <w:pStyle w:val="ae"/>
        <w:numPr>
          <w:ilvl w:val="0"/>
          <w:numId w:val="14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EF2550" w:rsidRPr="00EF2550" w:rsidRDefault="00EF2550" w:rsidP="00BE3DBB">
      <w:pPr>
        <w:pStyle w:val="ae"/>
        <w:numPr>
          <w:ilvl w:val="0"/>
          <w:numId w:val="14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Культура России</w:t>
      </w:r>
    </w:p>
    <w:p w:rsidR="00EF2550" w:rsidRPr="00EF2550" w:rsidRDefault="00EF2550" w:rsidP="00BE3DBB">
      <w:pPr>
        <w:pStyle w:val="ae"/>
        <w:numPr>
          <w:ilvl w:val="0"/>
          <w:numId w:val="15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культура общества — это достижения человеческого общества, созданные на протяжении его истории;</w:t>
      </w:r>
    </w:p>
    <w:p w:rsidR="00EF2550" w:rsidRPr="00EF2550" w:rsidRDefault="00EF2550" w:rsidP="00BE3DBB">
      <w:pPr>
        <w:pStyle w:val="ae"/>
        <w:numPr>
          <w:ilvl w:val="0"/>
          <w:numId w:val="15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российская культура богата и разнообразна, она известна и уважаема во всем мире;</w:t>
      </w:r>
    </w:p>
    <w:p w:rsidR="00EF2550" w:rsidRPr="00EF2550" w:rsidRDefault="00EF2550" w:rsidP="00BE3DBB">
      <w:pPr>
        <w:pStyle w:val="ae"/>
        <w:numPr>
          <w:ilvl w:val="0"/>
          <w:numId w:val="15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</w:t>
      </w:r>
      <w:r>
        <w:rPr>
          <w:rFonts w:ascii="Times New Roman" w:hAnsi="Times New Roman" w:cs="Times New Roman"/>
          <w:sz w:val="24"/>
          <w:szCs w:val="24"/>
        </w:rPr>
        <w:t xml:space="preserve">России», </w:t>
      </w:r>
      <w:r w:rsidRPr="00EF2550">
        <w:rPr>
          <w:rFonts w:ascii="Times New Roman" w:hAnsi="Times New Roman" w:cs="Times New Roman"/>
          <w:sz w:val="24"/>
          <w:szCs w:val="24"/>
        </w:rPr>
        <w:t>«Цирк! Цирк! Цирк! (к Международному дню цирка)».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Наука на службе Родины</w:t>
      </w:r>
    </w:p>
    <w:p w:rsidR="00EF2550" w:rsidRPr="00EF2550" w:rsidRDefault="00EF2550" w:rsidP="00BE3DBB">
      <w:pPr>
        <w:pStyle w:val="ae"/>
        <w:numPr>
          <w:ilvl w:val="0"/>
          <w:numId w:val="16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наука обеспечивает прогресс общества и улучшает жизнь человека;</w:t>
      </w:r>
    </w:p>
    <w:p w:rsidR="00EF2550" w:rsidRPr="00EF2550" w:rsidRDefault="00EF2550" w:rsidP="00BE3DBB">
      <w:pPr>
        <w:pStyle w:val="ae"/>
        <w:numPr>
          <w:ilvl w:val="0"/>
          <w:numId w:val="16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в науке работают талантливые, творческие люди, бесконечно любящие свою деятельность;</w:t>
      </w:r>
    </w:p>
    <w:p w:rsidR="00EF2550" w:rsidRPr="00EF2550" w:rsidRDefault="00EF2550" w:rsidP="00BE3DBB">
      <w:pPr>
        <w:pStyle w:val="ae"/>
        <w:numPr>
          <w:ilvl w:val="0"/>
          <w:numId w:val="16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t>в России совершено много научных открытий, без которых невозможно представить современный мир.</w:t>
      </w:r>
    </w:p>
    <w:p w:rsidR="00EF2550" w:rsidRPr="00EF2550" w:rsidRDefault="00EF2550" w:rsidP="00FC4C79">
      <w:pPr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EF2550">
        <w:rPr>
          <w:rFonts w:ascii="Times New Roman" w:hAnsi="Times New Roman" w:cs="Times New Roman"/>
          <w:sz w:val="24"/>
          <w:szCs w:val="24"/>
        </w:rPr>
        <w:lastRenderedPageBreak/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EF2550" w:rsidRPr="00D43AC1" w:rsidRDefault="00EF2550" w:rsidP="00BE3DBB">
      <w:pPr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неучебных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EF2550" w:rsidRPr="00D43AC1" w:rsidRDefault="00EF2550" w:rsidP="00BE3DBB">
      <w:pPr>
        <w:pStyle w:val="Default"/>
        <w:ind w:right="471" w:firstLine="708"/>
        <w:jc w:val="both"/>
        <w:rPr>
          <w:b/>
          <w:bCs/>
          <w:color w:val="auto"/>
          <w:sz w:val="28"/>
          <w:szCs w:val="28"/>
        </w:rPr>
      </w:pPr>
      <w:r w:rsidRPr="00D43AC1">
        <w:rPr>
          <w:rFonts w:eastAsia="+mj-ea"/>
          <w:color w:val="auto"/>
          <w:kern w:val="24"/>
        </w:rPr>
        <w:t xml:space="preserve">В 2023-2024 учебном году наша школа продолжила реализацию программы </w:t>
      </w:r>
      <w:r w:rsidRPr="00D43AC1">
        <w:rPr>
          <w:rFonts w:eastAsia="+mj-ea"/>
          <w:bCs/>
          <w:color w:val="auto"/>
          <w:kern w:val="24"/>
        </w:rPr>
        <w:t xml:space="preserve">«Разговоры о важном» </w:t>
      </w:r>
      <w:r w:rsidRPr="00D43AC1">
        <w:rPr>
          <w:rFonts w:eastAsia="+mj-ea"/>
          <w:color w:val="auto"/>
          <w:kern w:val="24"/>
        </w:rPr>
        <w:t xml:space="preserve">и начала реализацию новой программы - </w:t>
      </w:r>
      <w:r w:rsidRPr="00D43AC1">
        <w:rPr>
          <w:rFonts w:eastAsia="+mj-ea"/>
          <w:bCs/>
          <w:color w:val="auto"/>
          <w:kern w:val="24"/>
        </w:rPr>
        <w:t xml:space="preserve">это профминимум - </w:t>
      </w:r>
      <w:r w:rsidRPr="00D43AC1">
        <w:rPr>
          <w:rFonts w:eastAsia="+mj-ea"/>
          <w:bCs/>
          <w:iCs/>
          <w:color w:val="auto"/>
          <w:kern w:val="24"/>
        </w:rPr>
        <w:t>единый универсальный набор профориентационных практик и инструментов для проведения мероприятий по профессиональной ориентации обучающихся.</w:t>
      </w:r>
      <w:r w:rsidRPr="00D43AC1">
        <w:rPr>
          <w:rFonts w:eastAsia="+mj-ea"/>
          <w:b/>
          <w:bCs/>
          <w:i/>
          <w:iCs/>
          <w:color w:val="auto"/>
          <w:kern w:val="24"/>
        </w:rPr>
        <w:t xml:space="preserve"> </w:t>
      </w:r>
      <w:r w:rsidRPr="00D43AC1">
        <w:rPr>
          <w:rFonts w:eastAsia="+mj-ea"/>
          <w:color w:val="auto"/>
          <w:kern w:val="24"/>
        </w:rPr>
        <w:t>Задача конкретная - за ближайшие пять </w:t>
      </w:r>
      <w:r w:rsidRPr="00D43AC1">
        <w:rPr>
          <w:rFonts w:eastAsia="+mj-ea"/>
          <w:bCs/>
          <w:color w:val="auto"/>
          <w:kern w:val="24"/>
        </w:rPr>
        <w:t>лет</w:t>
      </w:r>
      <w:r w:rsidRPr="00D43AC1">
        <w:rPr>
          <w:rFonts w:eastAsia="+mj-ea"/>
          <w:color w:val="auto"/>
          <w:kern w:val="24"/>
        </w:rPr>
        <w:t> подготовить порядка миллиона специалистов рабочих профессий.</w:t>
      </w:r>
      <w:r w:rsidRPr="00D43AC1">
        <w:rPr>
          <w:b/>
          <w:bCs/>
          <w:color w:val="auto"/>
          <w:sz w:val="28"/>
          <w:szCs w:val="28"/>
        </w:rPr>
        <w:t xml:space="preserve"> </w:t>
      </w:r>
    </w:p>
    <w:p w:rsidR="00EF2550" w:rsidRPr="00D43AC1" w:rsidRDefault="00EF2550" w:rsidP="00BE3DBB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bCs/>
          <w:sz w:val="24"/>
          <w:szCs w:val="24"/>
        </w:rPr>
        <w:t>Цель</w:t>
      </w:r>
      <w:r w:rsidRPr="00D43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3AC1">
        <w:rPr>
          <w:rFonts w:ascii="Times New Roman" w:hAnsi="Times New Roman" w:cs="Times New Roman"/>
          <w:sz w:val="24"/>
          <w:szCs w:val="24"/>
        </w:rPr>
        <w:t xml:space="preserve">– формирование единого профориентационного пространства в системе общего образования Российской Федерации, обеспечивающего готовность выпускников общеобразовательных организаций к профессиональному самоопределению. </w:t>
      </w:r>
    </w:p>
    <w:p w:rsidR="00EF2550" w:rsidRPr="00D43AC1" w:rsidRDefault="00EF2550" w:rsidP="00BE3DBB">
      <w:pPr>
        <w:pStyle w:val="a7"/>
        <w:ind w:right="4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развитие нормативно-правового обеспечения профориентационной работы в общеобразовательных организациях;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обеспечение научно обоснованного содержательного наполнения профориентационной деятельности, с учетом разных возможностей образовательных организаций;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разработка механизмов мониторинга, анализа, верификации профориентационной деятельности;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систематизация профориентационной работы образовательных организаций;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обогащение инструментами и практиками региональных, муниципальных и школьных моделей профессиональной ориентации обучающихся; </w:t>
      </w:r>
    </w:p>
    <w:p w:rsidR="00EF2550" w:rsidRPr="00D43AC1" w:rsidRDefault="00EF2550" w:rsidP="00BE3DBB">
      <w:pPr>
        <w:pStyle w:val="a7"/>
        <w:numPr>
          <w:ilvl w:val="0"/>
          <w:numId w:val="17"/>
        </w:numPr>
        <w:ind w:left="0" w:right="47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AC1">
        <w:rPr>
          <w:rFonts w:ascii="Times New Roman" w:hAnsi="Times New Roman" w:cs="Times New Roman"/>
          <w:sz w:val="24"/>
          <w:szCs w:val="24"/>
        </w:rPr>
        <w:t xml:space="preserve">разработка вариативного компонента профориентационной работы с обучающимися, с учетом социально-экономических особенностей конкретного региона; </w:t>
      </w:r>
    </w:p>
    <w:p w:rsidR="00D43AC1" w:rsidRDefault="00D43AC1" w:rsidP="00BE3DBB">
      <w:pPr>
        <w:pStyle w:val="a7"/>
        <w:ind w:right="47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3AC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Программа «Россия — мои горизонты»</w:t>
      </w:r>
      <w:r w:rsidRPr="00D43AC1">
        <w:rPr>
          <w:rFonts w:ascii="Times New Roman" w:hAnsi="Times New Roman" w:cs="Times New Roman"/>
          <w:sz w:val="24"/>
          <w:szCs w:val="24"/>
          <w:shd w:val="clear" w:color="auto" w:fill="FFFFFF"/>
        </w:rPr>
        <w:t>. Регулярные занятия по четвергам будут проводится по аналогии с «Разговорами о важном». Форматов много: от отраслевых до рефлексивных занятий.</w:t>
      </w:r>
      <w:r w:rsidRPr="00D43AC1">
        <w:rPr>
          <w:rFonts w:ascii="Times New Roman" w:hAnsi="Times New Roman" w:cs="Times New Roman"/>
          <w:sz w:val="24"/>
          <w:szCs w:val="24"/>
        </w:rPr>
        <w:br/>
      </w:r>
      <w:r w:rsidRPr="00D43AC1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программы «Россия — мои горизонты» важен федеральный компонент. Зан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ятия должны знакомить учащихся</w:t>
      </w:r>
      <w:r w:rsidRPr="00D43A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экономической стратегией страны, воспитывать уважение к труду и донести важный смысл — «все профессии нужны, все профессии важны» в контексте государства.</w:t>
      </w:r>
    </w:p>
    <w:p w:rsidR="00BB5B71" w:rsidRPr="00BB5B71" w:rsidRDefault="00BB5B71" w:rsidP="00BE3DBB">
      <w:pPr>
        <w:spacing w:after="14" w:line="269" w:lineRule="auto"/>
        <w:ind w:right="471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5B71">
        <w:rPr>
          <w:rFonts w:ascii="Times New Roman" w:eastAsia="Times New Roman" w:hAnsi="Times New Roman" w:cs="Times New Roman"/>
          <w:sz w:val="24"/>
          <w:lang w:eastAsia="ru-RU"/>
        </w:rPr>
        <w:t xml:space="preserve">Профориентационная работа в школе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профессии, приближенного к кругу профессий ближайшего окружения (родителей, знакомых, профессиональной карты города, региона), путем расширения представления о мире профессий. Для решения этой задачи используются формы и методы организации учебно – воспитательной деятельности, соответствующие возрастным особенностям учащихся. </w:t>
      </w:r>
    </w:p>
    <w:p w:rsidR="00BB5B71" w:rsidRPr="00BB5B71" w:rsidRDefault="00BB5B71" w:rsidP="00FC4C79">
      <w:pPr>
        <w:spacing w:after="14" w:line="269" w:lineRule="auto"/>
        <w:ind w:right="4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5B71">
        <w:rPr>
          <w:rFonts w:ascii="Times New Roman" w:eastAsia="Times New Roman" w:hAnsi="Times New Roman" w:cs="Times New Roman"/>
          <w:sz w:val="24"/>
          <w:lang w:eastAsia="ru-RU"/>
        </w:rPr>
        <w:t xml:space="preserve">         Профессиональная ориентация в школе включает в себя следующие компоненты: профессиональное просвещение, развитие профессиональных интересов и склонностей, профессиональную консультацию, социально – профессиональную адаптацию. </w:t>
      </w:r>
    </w:p>
    <w:p w:rsidR="00BB5B71" w:rsidRPr="00BB5B71" w:rsidRDefault="00BB5B71" w:rsidP="00FC4C79">
      <w:pPr>
        <w:spacing w:after="52"/>
        <w:ind w:right="471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BB5B71">
        <w:rPr>
          <w:rFonts w:ascii="Times New Roman" w:eastAsia="Times New Roman" w:hAnsi="Times New Roman" w:cs="Times New Roman"/>
          <w:color w:val="FF0000"/>
          <w:sz w:val="24"/>
          <w:lang w:eastAsia="ru-RU"/>
        </w:rPr>
        <w:lastRenderedPageBreak/>
        <w:t xml:space="preserve">                                                          </w:t>
      </w:r>
    </w:p>
    <w:p w:rsidR="00BB5B71" w:rsidRPr="00BB5B71" w:rsidRDefault="00BB5B71" w:rsidP="00FC4C79">
      <w:pPr>
        <w:keepNext/>
        <w:keepLines/>
        <w:spacing w:after="4" w:line="270" w:lineRule="auto"/>
        <w:ind w:right="47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BB5B71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</w:t>
      </w:r>
      <w:r w:rsidR="001058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лан профориентационной работы </w:t>
      </w:r>
      <w:r w:rsidRPr="00BB5B71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на 2023-2024 учебный год </w:t>
      </w:r>
    </w:p>
    <w:p w:rsidR="00BB5B71" w:rsidRPr="00BB5B71" w:rsidRDefault="00BB5B71" w:rsidP="00FC4C79">
      <w:pPr>
        <w:spacing w:after="0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5B7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7" w:type="dxa"/>
          <w:left w:w="115" w:type="dxa"/>
          <w:right w:w="98" w:type="dxa"/>
        </w:tblCellMar>
        <w:tblLook w:val="04A0" w:firstRow="1" w:lastRow="0" w:firstColumn="1" w:lastColumn="0" w:noHBand="0" w:noVBand="1"/>
      </w:tblPr>
      <w:tblGrid>
        <w:gridCol w:w="1028"/>
        <w:gridCol w:w="3499"/>
        <w:gridCol w:w="2593"/>
        <w:gridCol w:w="2406"/>
      </w:tblGrid>
      <w:tr w:rsidR="00BB5B71" w:rsidRPr="00BB5B71" w:rsidTr="002821C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after="18" w:line="259" w:lineRule="auto"/>
              <w:ind w:right="47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BB5B71" w:rsidRPr="00BB5B71" w:rsidRDefault="00BB5B71" w:rsidP="00FC4C79">
            <w:pPr>
              <w:spacing w:line="259" w:lineRule="auto"/>
              <w:ind w:right="47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BB5B71" w:rsidRPr="00BB5B71" w:rsidTr="002821C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numPr>
                <w:ilvl w:val="0"/>
                <w:numId w:val="18"/>
              </w:numPr>
              <w:spacing w:after="18" w:line="259" w:lineRule="auto"/>
              <w:ind w:left="0" w:right="47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Профориентационные занятия «Россия-мои горизонты»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Еженедельно в течение 2023-2024 учебного года,</w:t>
            </w:r>
          </w:p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планами классных руководителей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5B71" w:rsidRPr="00BB5B71" w:rsidTr="002821C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numPr>
                <w:ilvl w:val="0"/>
                <w:numId w:val="18"/>
              </w:numPr>
              <w:spacing w:line="259" w:lineRule="auto"/>
              <w:ind w:left="0" w:right="471"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стендов по профориентационной работе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2023-2024 учебного года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BB5B71" w:rsidRDefault="00BB5B71" w:rsidP="00FC4C79">
            <w:pPr>
              <w:spacing w:line="259" w:lineRule="auto"/>
              <w:ind w:right="4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BB5B71" w:rsidRDefault="00BB5B71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5247E" w:rsidRDefault="00D43AC1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B5247E" w:rsidRDefault="00B5247E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можно сделать вывод, что в школе сложилась система воспитательной работы. Поставленные цели и задачи реализуются. План воспитательной работы выполняется.</w:t>
      </w:r>
    </w:p>
    <w:p w:rsidR="00D43AC1" w:rsidRDefault="00D43AC1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3AC1" w:rsidRPr="00EF2550" w:rsidRDefault="00D43AC1" w:rsidP="00FC4C79">
      <w:pPr>
        <w:ind w:right="4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Учебно-методическое обеспечение. Библиотечно-информационное обеспечение</w:t>
      </w:r>
    </w:p>
    <w:p w:rsidR="00D43AC1" w:rsidRPr="00F67CE6" w:rsidRDefault="00D43AC1" w:rsidP="00FC4C79">
      <w:pPr>
        <w:autoSpaceDE w:val="0"/>
        <w:autoSpaceDN w:val="0"/>
        <w:adjustRightInd w:val="0"/>
        <w:spacing w:after="0" w:line="240" w:lineRule="auto"/>
        <w:ind w:right="47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43AC1" w:rsidRPr="00B94408" w:rsidRDefault="00D43AC1" w:rsidP="00FC4C79">
      <w:pPr>
        <w:autoSpaceDE w:val="0"/>
        <w:autoSpaceDN w:val="0"/>
        <w:adjustRightInd w:val="0"/>
        <w:spacing w:after="0" w:line="240" w:lineRule="auto"/>
        <w:ind w:right="471"/>
        <w:rPr>
          <w:rFonts w:ascii="Times New Roman" w:hAnsi="Times New Roman" w:cs="Times New Roman"/>
          <w:color w:val="000000"/>
          <w:sz w:val="24"/>
          <w:szCs w:val="24"/>
        </w:rPr>
      </w:pP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Общая характеристика: </w:t>
      </w:r>
    </w:p>
    <w:p w:rsidR="00D43AC1" w:rsidRPr="00B94408" w:rsidRDefault="00D43AC1" w:rsidP="00FC4C79">
      <w:pPr>
        <w:autoSpaceDE w:val="0"/>
        <w:autoSpaceDN w:val="0"/>
        <w:adjustRightInd w:val="0"/>
        <w:spacing w:after="36" w:line="240" w:lineRule="auto"/>
        <w:ind w:right="471"/>
        <w:rPr>
          <w:rFonts w:ascii="Times New Roman" w:hAnsi="Times New Roman" w:cs="Times New Roman"/>
          <w:color w:val="000000"/>
          <w:sz w:val="24"/>
          <w:szCs w:val="24"/>
        </w:rPr>
      </w:pPr>
      <w:r w:rsidRPr="00B94408"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бъем библиотечного фонда – 3690</w:t>
      </w: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единиц; </w:t>
      </w:r>
    </w:p>
    <w:p w:rsidR="00D43AC1" w:rsidRPr="00B94408" w:rsidRDefault="00D43AC1" w:rsidP="00FC4C79">
      <w:pPr>
        <w:autoSpaceDE w:val="0"/>
        <w:autoSpaceDN w:val="0"/>
        <w:adjustRightInd w:val="0"/>
        <w:spacing w:after="36" w:line="240" w:lineRule="auto"/>
        <w:ind w:right="471"/>
        <w:rPr>
          <w:rFonts w:ascii="Times New Roman" w:hAnsi="Times New Roman" w:cs="Times New Roman"/>
          <w:color w:val="000000"/>
          <w:sz w:val="24"/>
          <w:szCs w:val="24"/>
        </w:rPr>
      </w:pPr>
      <w:r w:rsidRPr="00B94408"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книгообеспеченность – 100 процентов; </w:t>
      </w:r>
    </w:p>
    <w:p w:rsidR="00D43AC1" w:rsidRPr="00B94408" w:rsidRDefault="00D43AC1" w:rsidP="00FC4C79">
      <w:pPr>
        <w:autoSpaceDE w:val="0"/>
        <w:autoSpaceDN w:val="0"/>
        <w:adjustRightInd w:val="0"/>
        <w:spacing w:after="0" w:line="240" w:lineRule="auto"/>
        <w:ind w:right="471"/>
        <w:rPr>
          <w:rFonts w:ascii="Times New Roman" w:hAnsi="Times New Roman" w:cs="Times New Roman"/>
          <w:color w:val="000000"/>
          <w:sz w:val="24"/>
          <w:szCs w:val="24"/>
        </w:rPr>
      </w:pPr>
      <w:r w:rsidRPr="00B94408"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объем учебного фонда – 3690</w:t>
      </w: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единиц. </w:t>
      </w:r>
    </w:p>
    <w:p w:rsidR="00D43AC1" w:rsidRPr="00B94408" w:rsidRDefault="00D43AC1" w:rsidP="00FC4C79">
      <w:pPr>
        <w:autoSpaceDE w:val="0"/>
        <w:autoSpaceDN w:val="0"/>
        <w:adjustRightInd w:val="0"/>
        <w:spacing w:after="0" w:line="240" w:lineRule="auto"/>
        <w:ind w:right="471"/>
        <w:jc w:val="both"/>
        <w:rPr>
          <w:rFonts w:ascii="Times New Roman" w:hAnsi="Times New Roman" w:cs="Times New Roman"/>
          <w:sz w:val="24"/>
          <w:szCs w:val="24"/>
        </w:rPr>
      </w:pPr>
      <w:r w:rsidRPr="00B944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Фонд библиотеки формируется за счет федерального бюджета. </w:t>
      </w:r>
      <w:r w:rsidRPr="00B94408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 На официальном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408">
        <w:rPr>
          <w:rFonts w:ascii="Times New Roman" w:hAnsi="Times New Roman" w:cs="Times New Roman"/>
          <w:sz w:val="24"/>
          <w:szCs w:val="24"/>
        </w:rPr>
        <w:t>сайте школы указаны все УМК для 9, 10-11, 12 классов. Оснащенность библиотеки учебными пособиями достаточная.</w:t>
      </w:r>
    </w:p>
    <w:p w:rsidR="00D43AC1" w:rsidRDefault="00D43AC1" w:rsidP="00FC4C79">
      <w:pPr>
        <w:pStyle w:val="a7"/>
        <w:ind w:right="471"/>
        <w:jc w:val="both"/>
        <w:rPr>
          <w:rFonts w:ascii="Times New Roman" w:hAnsi="Times New Roman" w:cs="Times New Roman"/>
          <w:sz w:val="24"/>
          <w:szCs w:val="24"/>
        </w:rPr>
      </w:pPr>
    </w:p>
    <w:p w:rsidR="009D5D0A" w:rsidRDefault="009D5D0A" w:rsidP="00FC4C79">
      <w:pPr>
        <w:pStyle w:val="a7"/>
        <w:ind w:right="4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D0A">
        <w:rPr>
          <w:rFonts w:ascii="Times New Roman" w:hAnsi="Times New Roman" w:cs="Times New Roman"/>
          <w:b/>
          <w:sz w:val="28"/>
          <w:szCs w:val="28"/>
        </w:rPr>
        <w:t>Раздел 8. Оценка материально- технической базы. Выполнение плана финансово-хозяйственной деятельности.</w:t>
      </w:r>
    </w:p>
    <w:p w:rsidR="009D5D0A" w:rsidRDefault="009D5D0A" w:rsidP="00FC4C79">
      <w:pPr>
        <w:pStyle w:val="a7"/>
        <w:ind w:right="4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0A" w:rsidRPr="00105812" w:rsidRDefault="009D5D0A" w:rsidP="00BE3DBB">
      <w:pPr>
        <w:pStyle w:val="a7"/>
        <w:ind w:right="47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Материально-техническое оснащение школы позволяет реализовать в полной мере образовательные программы основного общего, среднего общего образований.  В школе 15 учебных кабинетов. Обо</w:t>
      </w:r>
      <w:r w:rsidR="00BB5B71"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рудованы кабинеты информатики, физики, географии, кабинет ОБЖ, </w:t>
      </w:r>
      <w:r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 психолога.  Всего 65 персональных компьютеров, в 2023 году были получены 22 новых ноутбука, 5 принтеров, 1 сканер, 4 многофункциональных устройства,  15 </w:t>
      </w:r>
      <w:r w:rsidR="00BB5B71"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мультимедийных </w:t>
      </w:r>
      <w:r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>проекторов.</w:t>
      </w:r>
      <w:r w:rsidR="00BB5B71" w:rsidRPr="0010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это создает в школе комфортную образовательную среду. </w:t>
      </w:r>
    </w:p>
    <w:p w:rsidR="00BB5B71" w:rsidRPr="00105812" w:rsidRDefault="00BB5B71" w:rsidP="00FC4C79">
      <w:pPr>
        <w:pStyle w:val="a7"/>
        <w:ind w:right="4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5B71" w:rsidRDefault="00BB5B71" w:rsidP="00FC4C79">
      <w:pPr>
        <w:pStyle w:val="a7"/>
        <w:ind w:right="4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9. Основные напр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BB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вления и перспективы развити</w:t>
      </w:r>
      <w:r w:rsidR="00C318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школы</w:t>
      </w:r>
      <w:r w:rsidRPr="00BB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70900" w:rsidRPr="00BE3DBB" w:rsidRDefault="00870900" w:rsidP="00BE3DBB">
      <w:pPr>
        <w:widowControl w:val="0"/>
        <w:autoSpaceDE w:val="0"/>
        <w:autoSpaceDN w:val="0"/>
        <w:spacing w:after="0" w:line="240" w:lineRule="auto"/>
        <w:ind w:right="47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DBB">
        <w:rPr>
          <w:rFonts w:ascii="Times New Roman" w:eastAsia="Times New Roman" w:hAnsi="Times New Roman" w:cs="Times New Roman"/>
          <w:sz w:val="24"/>
          <w:szCs w:val="24"/>
        </w:rPr>
        <w:t>Цель:</w:t>
      </w:r>
    </w:p>
    <w:p w:rsidR="00870900" w:rsidRPr="00E4491F" w:rsidRDefault="00870900" w:rsidP="00FC4C79">
      <w:pPr>
        <w:widowControl w:val="0"/>
        <w:autoSpaceDE w:val="0"/>
        <w:autoSpaceDN w:val="0"/>
        <w:spacing w:before="53"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91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единых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линий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приведения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существующей школьной образовательной системы в соответствие требованиям</w:t>
      </w:r>
      <w:r w:rsidRPr="00E449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491F"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FAD" w:rsidRDefault="00BD5FAD" w:rsidP="00FC4C79">
      <w:pPr>
        <w:pStyle w:val="a7"/>
        <w:ind w:right="4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1A26" w:rsidRDefault="00631A26" w:rsidP="00BE3DBB">
      <w:pPr>
        <w:widowControl w:val="0"/>
        <w:autoSpaceDE w:val="0"/>
        <w:autoSpaceDN w:val="0"/>
        <w:spacing w:after="0" w:line="240" w:lineRule="auto"/>
        <w:ind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B5D3D" w:rsidRPr="00CB5D3D" w:rsidRDefault="00BD5FAD" w:rsidP="00BE3DBB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D3D">
        <w:rPr>
          <w:rFonts w:ascii="Times New Roman" w:eastAsia="Times New Roman" w:hAnsi="Times New Roman" w:cs="Times New Roman"/>
          <w:sz w:val="24"/>
          <w:szCs w:val="24"/>
        </w:rPr>
        <w:t>создании таких условий обучения</w:t>
      </w:r>
      <w:r w:rsidR="00E4491F" w:rsidRPr="00CB5D3D">
        <w:rPr>
          <w:rFonts w:ascii="Times New Roman" w:eastAsia="Times New Roman" w:hAnsi="Times New Roman" w:cs="Times New Roman"/>
          <w:sz w:val="24"/>
          <w:szCs w:val="24"/>
        </w:rPr>
        <w:t>, при которых уже в школе учащиеся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lastRenderedPageBreak/>
        <w:t>раскрыть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возможности,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подготовиться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высокотехнологичном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конкурентном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D3D">
        <w:rPr>
          <w:rFonts w:ascii="Times New Roman" w:eastAsia="Times New Roman" w:hAnsi="Times New Roman" w:cs="Times New Roman"/>
          <w:sz w:val="24"/>
          <w:szCs w:val="24"/>
        </w:rPr>
        <w:t>мире.</w:t>
      </w:r>
      <w:r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BD5FAD" w:rsidRPr="00CB5D3D" w:rsidRDefault="00CB5D3D" w:rsidP="00BE3DBB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разветвленной системы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 xml:space="preserve"> поиска и поддержки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491F" w:rsidRPr="00CB5D3D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="00BD5FAD" w:rsidRPr="00CB5D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491F" w:rsidRPr="00CB5D3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BD5FAD" w:rsidRPr="00CB5D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FAD" w:rsidRPr="00631A26" w:rsidRDefault="00BD5FAD" w:rsidP="00BE3DBB">
      <w:pPr>
        <w:pStyle w:val="ae"/>
        <w:widowControl w:val="0"/>
        <w:numPr>
          <w:ilvl w:val="0"/>
          <w:numId w:val="21"/>
        </w:numPr>
        <w:autoSpaceDE w:val="0"/>
        <w:autoSpaceDN w:val="0"/>
        <w:spacing w:before="67" w:after="0" w:line="240" w:lineRule="auto"/>
        <w:ind w:left="0"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A26">
        <w:rPr>
          <w:rFonts w:ascii="Times New Roman" w:eastAsia="Times New Roman" w:hAnsi="Times New Roman" w:cs="Times New Roman"/>
          <w:sz w:val="24"/>
          <w:szCs w:val="24"/>
        </w:rPr>
        <w:t>сохранение,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качественное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пополнение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преподавателей. </w:t>
      </w:r>
    </w:p>
    <w:p w:rsidR="00BD5FAD" w:rsidRPr="00631A26" w:rsidRDefault="00CB5D3D" w:rsidP="00BE3DBB">
      <w:pPr>
        <w:pStyle w:val="ae"/>
        <w:widowControl w:val="0"/>
        <w:numPr>
          <w:ilvl w:val="0"/>
          <w:numId w:val="21"/>
        </w:numPr>
        <w:autoSpaceDE w:val="0"/>
        <w:autoSpaceDN w:val="0"/>
        <w:spacing w:before="67" w:after="0" w:line="240" w:lineRule="auto"/>
        <w:ind w:left="0"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="00E9122D">
        <w:rPr>
          <w:rFonts w:ascii="Times New Roman" w:eastAsia="Times New Roman" w:hAnsi="Times New Roman" w:cs="Times New Roman"/>
          <w:sz w:val="24"/>
          <w:szCs w:val="24"/>
        </w:rPr>
        <w:t>комфорт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="00BD5FAD" w:rsidRPr="00631A26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="00E9122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BD5FAD" w:rsidRPr="00631A2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5FAD" w:rsidRPr="00631A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9122D">
        <w:rPr>
          <w:rFonts w:ascii="Times New Roman" w:eastAsia="Times New Roman" w:hAnsi="Times New Roman" w:cs="Times New Roman"/>
          <w:sz w:val="24"/>
          <w:szCs w:val="24"/>
        </w:rPr>
        <w:t>физических условий для учеников и педколлектива.</w:t>
      </w:r>
    </w:p>
    <w:p w:rsidR="00E4491F" w:rsidRPr="00631A26" w:rsidRDefault="00BD5FAD" w:rsidP="00BE3DBB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A2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вопросов,</w:t>
      </w:r>
      <w:r w:rsidRPr="00631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касающихся здоровья</w:t>
      </w:r>
      <w:r w:rsidRPr="00631A2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9122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31A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06FD" w:rsidRDefault="007106FD" w:rsidP="00FC4C79">
      <w:pPr>
        <w:widowControl w:val="0"/>
        <w:tabs>
          <w:tab w:val="left" w:pos="1115"/>
        </w:tabs>
        <w:autoSpaceDE w:val="0"/>
        <w:autoSpaceDN w:val="0"/>
        <w:spacing w:after="0" w:line="237" w:lineRule="auto"/>
        <w:ind w:right="47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bookmark24"/>
      <w:bookmarkEnd w:id="1"/>
    </w:p>
    <w:p w:rsidR="007106FD" w:rsidRPr="00E1427F" w:rsidRDefault="007106FD" w:rsidP="00BE3DBB">
      <w:pPr>
        <w:widowControl w:val="0"/>
        <w:autoSpaceDE w:val="0"/>
        <w:autoSpaceDN w:val="0"/>
        <w:spacing w:after="0" w:line="240" w:lineRule="auto"/>
        <w:ind w:right="47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7F">
        <w:rPr>
          <w:rFonts w:ascii="Times New Roman" w:eastAsia="Times New Roman" w:hAnsi="Times New Roman" w:cs="Times New Roman"/>
          <w:sz w:val="24"/>
          <w:szCs w:val="24"/>
        </w:rPr>
        <w:t>Приоритетными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модернизации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школьной образовательной системы с целью обеспечения введения Федеральных</w:t>
      </w:r>
      <w:r w:rsidRPr="00E14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E142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142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E14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427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7106FD" w:rsidRPr="00BE3DBB" w:rsidRDefault="007106FD" w:rsidP="00BE3DBB">
      <w:pPr>
        <w:pStyle w:val="ae"/>
        <w:widowControl w:val="0"/>
        <w:numPr>
          <w:ilvl w:val="0"/>
          <w:numId w:val="24"/>
        </w:numPr>
        <w:tabs>
          <w:tab w:val="left" w:pos="1649"/>
          <w:tab w:val="left" w:pos="1650"/>
        </w:tabs>
        <w:autoSpaceDE w:val="0"/>
        <w:autoSpaceDN w:val="0"/>
        <w:spacing w:before="1" w:after="0" w:line="318" w:lineRule="exact"/>
        <w:ind w:right="471" w:hanging="720"/>
        <w:jc w:val="both"/>
        <w:rPr>
          <w:rFonts w:ascii="Symbol" w:eastAsia="Times New Roman" w:hAnsi="Symbol" w:cs="Times New Roman"/>
          <w:sz w:val="24"/>
          <w:szCs w:val="24"/>
        </w:rPr>
      </w:pPr>
      <w:r w:rsidRPr="00BE3D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BE3D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3D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BE3D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3D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7106FD" w:rsidRPr="00BE3DBB" w:rsidRDefault="007106FD" w:rsidP="00BE3DBB">
      <w:pPr>
        <w:pStyle w:val="ae"/>
        <w:widowControl w:val="0"/>
        <w:numPr>
          <w:ilvl w:val="0"/>
          <w:numId w:val="24"/>
        </w:numPr>
        <w:tabs>
          <w:tab w:val="left" w:pos="1649"/>
          <w:tab w:val="left" w:pos="1650"/>
        </w:tabs>
        <w:autoSpaceDE w:val="0"/>
        <w:autoSpaceDN w:val="0"/>
        <w:spacing w:after="0" w:line="317" w:lineRule="exact"/>
        <w:ind w:right="471" w:hanging="720"/>
        <w:jc w:val="both"/>
        <w:rPr>
          <w:rFonts w:ascii="Symbol" w:eastAsia="Times New Roman" w:hAnsi="Symbol" w:cs="Times New Roman"/>
          <w:sz w:val="24"/>
          <w:szCs w:val="24"/>
        </w:rPr>
      </w:pPr>
      <w:r w:rsidRPr="00BE3DBB">
        <w:rPr>
          <w:rFonts w:ascii="Times New Roman" w:eastAsia="Times New Roman" w:hAnsi="Times New Roman" w:cs="Times New Roman"/>
          <w:sz w:val="24"/>
          <w:szCs w:val="24"/>
        </w:rPr>
        <w:t>социализация</w:t>
      </w:r>
      <w:r w:rsidRPr="00BE3D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3DBB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7106FD" w:rsidRPr="00BE3DBB" w:rsidRDefault="007106FD" w:rsidP="00BE3DBB">
      <w:pPr>
        <w:pStyle w:val="ae"/>
        <w:widowControl w:val="0"/>
        <w:numPr>
          <w:ilvl w:val="0"/>
          <w:numId w:val="24"/>
        </w:numPr>
        <w:tabs>
          <w:tab w:val="left" w:pos="1649"/>
          <w:tab w:val="left" w:pos="1650"/>
        </w:tabs>
        <w:autoSpaceDE w:val="0"/>
        <w:autoSpaceDN w:val="0"/>
        <w:spacing w:after="0" w:line="318" w:lineRule="exact"/>
        <w:ind w:right="471" w:hanging="720"/>
        <w:jc w:val="both"/>
        <w:rPr>
          <w:rFonts w:ascii="Symbol" w:eastAsia="Times New Roman" w:hAnsi="Symbol" w:cs="Times New Roman"/>
          <w:sz w:val="24"/>
          <w:szCs w:val="24"/>
        </w:rPr>
      </w:pPr>
      <w:r w:rsidRPr="00BE3DBB">
        <w:rPr>
          <w:rFonts w:ascii="Times New Roman" w:eastAsia="Times New Roman" w:hAnsi="Times New Roman" w:cs="Times New Roman"/>
          <w:sz w:val="24"/>
          <w:szCs w:val="24"/>
        </w:rPr>
        <w:t>здоровьесбережение.</w:t>
      </w:r>
    </w:p>
    <w:p w:rsidR="00081CCE" w:rsidRPr="00E1427F" w:rsidRDefault="00081CCE" w:rsidP="00BE3DBB">
      <w:pPr>
        <w:widowControl w:val="0"/>
        <w:tabs>
          <w:tab w:val="left" w:pos="1115"/>
        </w:tabs>
        <w:autoSpaceDE w:val="0"/>
        <w:autoSpaceDN w:val="0"/>
        <w:spacing w:after="0" w:line="237" w:lineRule="auto"/>
        <w:ind w:right="471" w:hanging="720"/>
        <w:jc w:val="both"/>
        <w:rPr>
          <w:rFonts w:ascii="Symbol" w:eastAsia="Times New Roman" w:hAnsi="Symbol" w:cs="Times New Roman"/>
          <w:sz w:val="24"/>
          <w:szCs w:val="24"/>
        </w:rPr>
      </w:pPr>
    </w:p>
    <w:p w:rsidR="00E4491F" w:rsidRDefault="00E4491F" w:rsidP="00FC4C79">
      <w:pPr>
        <w:widowControl w:val="0"/>
        <w:tabs>
          <w:tab w:val="left" w:pos="1118"/>
        </w:tabs>
        <w:autoSpaceDE w:val="0"/>
        <w:autoSpaceDN w:val="0"/>
        <w:spacing w:after="0" w:line="240" w:lineRule="auto"/>
        <w:ind w:right="471"/>
        <w:jc w:val="both"/>
        <w:rPr>
          <w:rFonts w:ascii="Symbol" w:eastAsia="Times New Roman" w:hAnsi="Symbol" w:cs="Times New Roman"/>
          <w:sz w:val="26"/>
        </w:rPr>
      </w:pPr>
    </w:p>
    <w:p w:rsidR="00081CCE" w:rsidRPr="00081CCE" w:rsidRDefault="00081CCE" w:rsidP="00FC4C79">
      <w:pPr>
        <w:widowControl w:val="0"/>
        <w:tabs>
          <w:tab w:val="left" w:pos="1118"/>
        </w:tabs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CCE">
        <w:rPr>
          <w:rFonts w:ascii="Times New Roman" w:eastAsia="Times New Roman" w:hAnsi="Times New Roman" w:cs="Times New Roman"/>
          <w:b/>
          <w:sz w:val="28"/>
          <w:szCs w:val="28"/>
        </w:rPr>
        <w:t>Раздел 10. Показатели деятельн</w:t>
      </w:r>
      <w:r w:rsidR="00E1427F">
        <w:rPr>
          <w:rFonts w:ascii="Times New Roman" w:eastAsia="Times New Roman" w:hAnsi="Times New Roman" w:cs="Times New Roman"/>
          <w:b/>
          <w:sz w:val="28"/>
          <w:szCs w:val="28"/>
        </w:rPr>
        <w:t>ости школы за 2022/2023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1CCE">
        <w:rPr>
          <w:rFonts w:ascii="Times New Roman" w:eastAsia="Times New Roman" w:hAnsi="Times New Roman" w:cs="Times New Roman"/>
          <w:b/>
          <w:sz w:val="28"/>
          <w:szCs w:val="28"/>
        </w:rPr>
        <w:t>год.</w:t>
      </w:r>
    </w:p>
    <w:p w:rsidR="00081CCE" w:rsidRPr="00F67CE6" w:rsidRDefault="00081CCE" w:rsidP="00FC4C79">
      <w:pPr>
        <w:pStyle w:val="Default"/>
        <w:ind w:right="471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686"/>
        <w:gridCol w:w="1978"/>
      </w:tblGrid>
      <w:tr w:rsidR="00081CCE" w:rsidRPr="00575D72" w:rsidTr="00BE3DBB">
        <w:trPr>
          <w:trHeight w:hRule="exact" w:val="75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</w:rPr>
            </w:pPr>
            <w:r w:rsidRPr="00575D72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N </w:t>
            </w:r>
            <w:r w:rsidRPr="00575D7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</w:rPr>
            </w:pPr>
            <w:r w:rsidRPr="00575D7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Показатели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</w:rPr>
            </w:pPr>
            <w:r w:rsidRPr="00575D7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Единица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</w:rPr>
            </w:pPr>
            <w:r w:rsidRPr="00575D7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измерения</w:t>
            </w:r>
          </w:p>
        </w:tc>
      </w:tr>
      <w:tr w:rsidR="00081CCE" w:rsidRPr="00575D72" w:rsidTr="00BE3DBB">
        <w:trPr>
          <w:trHeight w:hRule="exact" w:val="48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1CCE" w:rsidRPr="00575D72" w:rsidTr="00BE3DBB">
        <w:trPr>
          <w:trHeight w:hRule="exact" w:val="48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численность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769F4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177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</w:t>
            </w:r>
          </w:p>
        </w:tc>
      </w:tr>
      <w:tr w:rsidR="00081CCE" w:rsidRPr="00575D72" w:rsidTr="00BE3DBB">
        <w:trPr>
          <w:trHeight w:hRule="exact" w:val="75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</w:t>
            </w:r>
          </w:p>
        </w:tc>
      </w:tr>
      <w:tr w:rsidR="00081CCE" w:rsidRPr="00575D72" w:rsidTr="00BE3DBB">
        <w:trPr>
          <w:trHeight w:hRule="exact" w:val="74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769F4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</w:t>
            </w:r>
          </w:p>
        </w:tc>
      </w:tr>
      <w:tr w:rsidR="00081CCE" w:rsidRPr="00575D72" w:rsidTr="00BE3DBB">
        <w:trPr>
          <w:trHeight w:hRule="exact" w:val="75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769F4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177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</w:t>
            </w:r>
          </w:p>
        </w:tc>
      </w:tr>
      <w:tr w:rsidR="00081CCE" w:rsidRPr="00575D72" w:rsidTr="00BE3DBB">
        <w:trPr>
          <w:trHeight w:hRule="exact" w:val="10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Default="002821C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08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человек/</w:t>
            </w:r>
          </w:p>
          <w:p w:rsidR="00081CCE" w:rsidRPr="00575D72" w:rsidRDefault="002821C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15,9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балл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балл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 единого государственного экзамена выпускников 12 класса по русскому языку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3,3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балл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 единого государственного экзамена выпускников 12 класса по математике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балл</w:t>
            </w:r>
          </w:p>
        </w:tc>
      </w:tr>
      <w:tr w:rsidR="00081CCE" w:rsidRPr="00575D72" w:rsidTr="00BE3DBB">
        <w:trPr>
          <w:trHeight w:hRule="exact" w:val="118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1.10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11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143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Численность/удельный вес численности выпускников 12 класса, получивших результаты ниже установленного минимального количества баллов единого государственного экзамена по русскому языку, в </w:t>
            </w:r>
            <w:r w:rsidR="005752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общей численности выпускников 12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155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Численность/удельный вес численности выпускников 12 класса, получивших результаты ниже установленного минимального количества баллов единого государственного экзамена по математике, в </w:t>
            </w:r>
            <w:r w:rsidR="005752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общей численности выпускников 12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98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9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12 класса, не получивших аттестаты о среднем общем образовании, в общей численности выпускников 12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92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86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выпускников 12 класса, получивших аттестаты о среднем общем образовании с отличием, в общей численности выпускников 12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94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1.18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52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35 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</w:t>
            </w:r>
            <w:r w:rsidR="005752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21%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CCE" w:rsidRPr="00575D72" w:rsidTr="00BE3DBB">
        <w:trPr>
          <w:trHeight w:hRule="exact" w:val="90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  <w:r w:rsidR="0008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</w:t>
            </w:r>
          </w:p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</w:t>
            </w:r>
          </w:p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0,006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98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человек/0%</w:t>
            </w:r>
          </w:p>
        </w:tc>
      </w:tr>
      <w:tr w:rsidR="00081CCE" w:rsidRPr="00575D72" w:rsidTr="00BE3DBB">
        <w:trPr>
          <w:trHeight w:hRule="exact" w:val="99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1.21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человек/0%</w:t>
            </w:r>
          </w:p>
        </w:tc>
      </w:tr>
      <w:tr w:rsidR="00081CCE" w:rsidRPr="00575D72" w:rsidTr="00BE3DBB">
        <w:trPr>
          <w:trHeight w:hRule="exact" w:val="10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9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человек/0%</w:t>
            </w:r>
          </w:p>
        </w:tc>
      </w:tr>
      <w:tr w:rsidR="00081CCE" w:rsidRPr="00575D72" w:rsidTr="00BE3DBB">
        <w:trPr>
          <w:trHeight w:hRule="exact" w:val="4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численность педагогических работников, в том числе: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CCE" w:rsidRPr="00575D72" w:rsidTr="00BE3DBB">
        <w:trPr>
          <w:trHeight w:hRule="exact" w:val="102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человек/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81CCE" w:rsidRPr="00575D72" w:rsidTr="00BE3DBB">
        <w:trPr>
          <w:trHeight w:hRule="exact" w:val="111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человек/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81CCE" w:rsidRPr="00575D72" w:rsidTr="00BE3DBB">
        <w:trPr>
          <w:trHeight w:hRule="exact" w:val="10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1.27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11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1.28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110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человек/</w:t>
            </w:r>
          </w:p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1.29.1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Высшая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 человек/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1.29.2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 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человек/</w:t>
            </w:r>
          </w:p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100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1.30.1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5 лет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1.30.2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Свыше 30 лет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человек/</w:t>
            </w:r>
          </w:p>
          <w:p w:rsidR="00081CCE" w:rsidRPr="00575D72" w:rsidRDefault="00575262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88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10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0человек/0%</w:t>
            </w:r>
          </w:p>
        </w:tc>
      </w:tr>
      <w:tr w:rsidR="00081CCE" w:rsidRPr="00575D72" w:rsidTr="00BE3DBB">
        <w:trPr>
          <w:trHeight w:hRule="exact" w:val="99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1.32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F8549C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человек/</w:t>
            </w:r>
          </w:p>
          <w:p w:rsidR="00081CCE" w:rsidRPr="00575D72" w:rsidRDefault="00F8549C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81CCE" w:rsidRPr="00575D72" w:rsidTr="00BE3DBB">
        <w:trPr>
          <w:trHeight w:hRule="exact" w:val="200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хозяйственных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 человек/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81CCE" w:rsidRPr="00575D72" w:rsidTr="00BE3DBB">
        <w:trPr>
          <w:trHeight w:hRule="exact" w:val="18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845347" w:rsidRDefault="00F8549C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человек/</w:t>
            </w:r>
          </w:p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Инфраструктура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компьютеров в расчете на одного учащегося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8549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0,38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единиц</w:t>
            </w:r>
          </w:p>
        </w:tc>
      </w:tr>
      <w:tr w:rsidR="00081CCE" w:rsidRPr="00575D72" w:rsidTr="00BE3DBB">
        <w:trPr>
          <w:trHeight w:hRule="exact" w:val="11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8549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21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единиц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читального зала библиотеки, в том числе: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8549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медиатекой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Оснащенного средствами сканирования и распознавания текстов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46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контролируемой распечаткой бумажных материалов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081CCE" w:rsidRPr="00575D72" w:rsidTr="00BE3DBB">
        <w:trPr>
          <w:trHeight w:hRule="exact" w:val="8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человек/0%</w:t>
            </w:r>
          </w:p>
        </w:tc>
      </w:tr>
      <w:tr w:rsidR="00081CCE" w:rsidRPr="00575D72" w:rsidTr="00BE3DBB">
        <w:trPr>
          <w:trHeight w:hRule="exact" w:val="7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CCE" w:rsidRPr="00575D72" w:rsidRDefault="00081CCE" w:rsidP="00FC4C79">
            <w:pPr>
              <w:widowControl w:val="0"/>
              <w:spacing w:after="0" w:line="240" w:lineRule="auto"/>
              <w:ind w:right="4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E" w:rsidRPr="00575D72" w:rsidRDefault="00F8549C" w:rsidP="00FC4C79">
            <w:pPr>
              <w:widowControl w:val="0"/>
              <w:spacing w:after="0" w:line="240" w:lineRule="auto"/>
              <w:ind w:right="4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4,7</w:t>
            </w:r>
            <w:r w:rsidR="00081CCE" w:rsidRPr="008453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м</w:t>
            </w:r>
          </w:p>
        </w:tc>
      </w:tr>
    </w:tbl>
    <w:p w:rsidR="00535278" w:rsidRPr="00081CCE" w:rsidRDefault="00535278" w:rsidP="00FC4C79">
      <w:pPr>
        <w:ind w:right="471"/>
        <w:rPr>
          <w:rFonts w:ascii="Symbol" w:eastAsia="Times New Roman" w:hAnsi="Symbol" w:cs="Times New Roman"/>
          <w:sz w:val="26"/>
        </w:rPr>
        <w:sectPr w:rsidR="00535278" w:rsidRPr="00081CCE">
          <w:pgSz w:w="11910" w:h="16840"/>
          <w:pgMar w:top="1040" w:right="320" w:bottom="960" w:left="1480" w:header="0" w:footer="699" w:gutter="0"/>
          <w:cols w:space="720"/>
        </w:sectPr>
      </w:pPr>
    </w:p>
    <w:p w:rsidR="00E4491F" w:rsidRPr="00BE3DBB" w:rsidRDefault="00E4491F" w:rsidP="00BE3DBB">
      <w:pPr>
        <w:sectPr w:rsidR="00E4491F" w:rsidRPr="00BE3DBB">
          <w:pgSz w:w="11910" w:h="16840"/>
          <w:pgMar w:top="1120" w:right="320" w:bottom="960" w:left="1480" w:header="0" w:footer="699" w:gutter="0"/>
          <w:cols w:space="720"/>
        </w:sectPr>
      </w:pPr>
    </w:p>
    <w:p w:rsidR="00BD5FAD" w:rsidRPr="00BB5B71" w:rsidRDefault="00BD5FAD" w:rsidP="00C318D7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  <w:sectPr w:rsidR="00BD5FAD" w:rsidRPr="00BB5B71">
          <w:pgSz w:w="11910" w:h="16840"/>
          <w:pgMar w:top="760" w:right="700" w:bottom="760" w:left="1000" w:header="0" w:footer="574" w:gutter="0"/>
          <w:cols w:space="720"/>
        </w:sectPr>
      </w:pPr>
    </w:p>
    <w:p w:rsidR="00B94408" w:rsidRPr="000E440E" w:rsidRDefault="00B94408" w:rsidP="000E440E">
      <w:pPr>
        <w:rPr>
          <w:rFonts w:ascii="Times New Roman" w:hAnsi="Times New Roman" w:cs="Times New Roman"/>
          <w:sz w:val="24"/>
          <w:szCs w:val="24"/>
        </w:rPr>
        <w:sectPr w:rsidR="00B94408" w:rsidRPr="000E440E">
          <w:pgSz w:w="11910" w:h="16840"/>
          <w:pgMar w:top="760" w:right="700" w:bottom="760" w:left="1000" w:header="0" w:footer="574" w:gutter="0"/>
          <w:cols w:space="720"/>
        </w:sectPr>
      </w:pPr>
      <w:bookmarkStart w:id="2" w:name="_bookmark1"/>
      <w:bookmarkEnd w:id="2"/>
    </w:p>
    <w:p w:rsidR="00B94408" w:rsidRPr="000E440E" w:rsidRDefault="00B94408" w:rsidP="000E440E">
      <w:pPr>
        <w:rPr>
          <w:rFonts w:ascii="Times New Roman" w:hAnsi="Times New Roman" w:cs="Times New Roman"/>
          <w:sz w:val="24"/>
          <w:szCs w:val="24"/>
        </w:rPr>
        <w:sectPr w:rsidR="00B94408" w:rsidRPr="000E440E">
          <w:pgSz w:w="11910" w:h="16840"/>
          <w:pgMar w:top="760" w:right="700" w:bottom="760" w:left="1000" w:header="0" w:footer="574" w:gutter="0"/>
          <w:cols w:space="720"/>
        </w:sectPr>
      </w:pPr>
    </w:p>
    <w:p w:rsidR="00B94408" w:rsidRPr="000E440E" w:rsidRDefault="00B94408" w:rsidP="000E440E">
      <w:pPr>
        <w:rPr>
          <w:rFonts w:ascii="Times New Roman" w:hAnsi="Times New Roman" w:cs="Times New Roman"/>
          <w:sz w:val="24"/>
          <w:szCs w:val="24"/>
        </w:rPr>
        <w:sectPr w:rsidR="00B94408" w:rsidRPr="000E440E">
          <w:pgSz w:w="11910" w:h="16840"/>
          <w:pgMar w:top="760" w:right="700" w:bottom="760" w:left="1000" w:header="0" w:footer="574" w:gutter="0"/>
          <w:cols w:space="720"/>
        </w:sectPr>
      </w:pPr>
    </w:p>
    <w:p w:rsidR="00B94408" w:rsidRPr="000E440E" w:rsidRDefault="00B94408" w:rsidP="000E440E">
      <w:pPr>
        <w:rPr>
          <w:rFonts w:ascii="Times New Roman" w:hAnsi="Times New Roman" w:cs="Times New Roman"/>
          <w:sz w:val="24"/>
          <w:szCs w:val="24"/>
        </w:rPr>
        <w:sectPr w:rsidR="00B94408" w:rsidRPr="000E440E">
          <w:pgSz w:w="11910" w:h="16840"/>
          <w:pgMar w:top="760" w:right="700" w:bottom="760" w:left="1000" w:header="0" w:footer="574" w:gutter="0"/>
          <w:cols w:space="720"/>
        </w:sectPr>
      </w:pPr>
    </w:p>
    <w:p w:rsidR="00845347" w:rsidRDefault="00845347" w:rsidP="00C318D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845347" w:rsidSect="005D1D63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6E1AE1" w:rsidRPr="00BE3DBB" w:rsidRDefault="006E1AE1" w:rsidP="00BE3DB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1AE1" w:rsidRPr="00BE3DBB" w:rsidSect="005C73C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9" w:rsidRDefault="00FC4C79" w:rsidP="00AD2BF3">
      <w:pPr>
        <w:spacing w:after="0" w:line="240" w:lineRule="auto"/>
      </w:pPr>
      <w:r>
        <w:separator/>
      </w:r>
    </w:p>
  </w:endnote>
  <w:endnote w:type="continuationSeparator" w:id="0">
    <w:p w:rsidR="00FC4C79" w:rsidRDefault="00FC4C79" w:rsidP="00AD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9" w:rsidRDefault="00FC4C79" w:rsidP="00AD2BF3">
      <w:pPr>
        <w:spacing w:after="0" w:line="240" w:lineRule="auto"/>
      </w:pPr>
      <w:r>
        <w:separator/>
      </w:r>
    </w:p>
  </w:footnote>
  <w:footnote w:type="continuationSeparator" w:id="0">
    <w:p w:rsidR="00FC4C79" w:rsidRDefault="00FC4C79" w:rsidP="00AD2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7A48"/>
    <w:multiLevelType w:val="hybridMultilevel"/>
    <w:tmpl w:val="B950D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E76"/>
    <w:multiLevelType w:val="hybridMultilevel"/>
    <w:tmpl w:val="44724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C05DA"/>
    <w:multiLevelType w:val="hybridMultilevel"/>
    <w:tmpl w:val="46383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1B91"/>
    <w:multiLevelType w:val="multilevel"/>
    <w:tmpl w:val="6484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751D1"/>
    <w:multiLevelType w:val="hybridMultilevel"/>
    <w:tmpl w:val="2306EFE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F051CE"/>
    <w:multiLevelType w:val="hybridMultilevel"/>
    <w:tmpl w:val="4AF6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068F5"/>
    <w:multiLevelType w:val="hybridMultilevel"/>
    <w:tmpl w:val="AA4E25E6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7" w15:restartNumberingAfterBreak="0">
    <w:nsid w:val="32CF5FF2"/>
    <w:multiLevelType w:val="hybridMultilevel"/>
    <w:tmpl w:val="13BE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83C33"/>
    <w:multiLevelType w:val="multilevel"/>
    <w:tmpl w:val="6484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46C81"/>
    <w:multiLevelType w:val="multilevel"/>
    <w:tmpl w:val="B2E0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3B7465"/>
    <w:multiLevelType w:val="hybridMultilevel"/>
    <w:tmpl w:val="163A2AE8"/>
    <w:lvl w:ilvl="0" w:tplc="559826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11548"/>
    <w:multiLevelType w:val="hybridMultilevel"/>
    <w:tmpl w:val="307C7F6E"/>
    <w:lvl w:ilvl="0" w:tplc="22D2238A">
      <w:numFmt w:val="bullet"/>
      <w:lvlText w:val=""/>
      <w:lvlJc w:val="left"/>
      <w:pPr>
        <w:ind w:left="222" w:hanging="94"/>
      </w:pPr>
      <w:rPr>
        <w:rFonts w:hint="default"/>
        <w:spacing w:val="1"/>
        <w:w w:val="99"/>
        <w:lang w:val="ru-RU" w:eastAsia="en-US" w:bidi="ar-SA"/>
      </w:rPr>
    </w:lvl>
    <w:lvl w:ilvl="1" w:tplc="C0B2EA98">
      <w:numFmt w:val="bullet"/>
      <w:lvlText w:val="•"/>
      <w:lvlJc w:val="left"/>
      <w:pPr>
        <w:ind w:left="1208" w:hanging="94"/>
      </w:pPr>
      <w:rPr>
        <w:rFonts w:hint="default"/>
        <w:lang w:val="ru-RU" w:eastAsia="en-US" w:bidi="ar-SA"/>
      </w:rPr>
    </w:lvl>
    <w:lvl w:ilvl="2" w:tplc="706EB01C">
      <w:numFmt w:val="bullet"/>
      <w:lvlText w:val="•"/>
      <w:lvlJc w:val="left"/>
      <w:pPr>
        <w:ind w:left="2197" w:hanging="94"/>
      </w:pPr>
      <w:rPr>
        <w:rFonts w:hint="default"/>
        <w:lang w:val="ru-RU" w:eastAsia="en-US" w:bidi="ar-SA"/>
      </w:rPr>
    </w:lvl>
    <w:lvl w:ilvl="3" w:tplc="B9D82786">
      <w:numFmt w:val="bullet"/>
      <w:lvlText w:val="•"/>
      <w:lvlJc w:val="left"/>
      <w:pPr>
        <w:ind w:left="3185" w:hanging="94"/>
      </w:pPr>
      <w:rPr>
        <w:rFonts w:hint="default"/>
        <w:lang w:val="ru-RU" w:eastAsia="en-US" w:bidi="ar-SA"/>
      </w:rPr>
    </w:lvl>
    <w:lvl w:ilvl="4" w:tplc="A9162B4C">
      <w:numFmt w:val="bullet"/>
      <w:lvlText w:val="•"/>
      <w:lvlJc w:val="left"/>
      <w:pPr>
        <w:ind w:left="4174" w:hanging="94"/>
      </w:pPr>
      <w:rPr>
        <w:rFonts w:hint="default"/>
        <w:lang w:val="ru-RU" w:eastAsia="en-US" w:bidi="ar-SA"/>
      </w:rPr>
    </w:lvl>
    <w:lvl w:ilvl="5" w:tplc="52F87D46">
      <w:numFmt w:val="bullet"/>
      <w:lvlText w:val="•"/>
      <w:lvlJc w:val="left"/>
      <w:pPr>
        <w:ind w:left="5163" w:hanging="94"/>
      </w:pPr>
      <w:rPr>
        <w:rFonts w:hint="default"/>
        <w:lang w:val="ru-RU" w:eastAsia="en-US" w:bidi="ar-SA"/>
      </w:rPr>
    </w:lvl>
    <w:lvl w:ilvl="6" w:tplc="8028F8B6">
      <w:numFmt w:val="bullet"/>
      <w:lvlText w:val="•"/>
      <w:lvlJc w:val="left"/>
      <w:pPr>
        <w:ind w:left="6151" w:hanging="94"/>
      </w:pPr>
      <w:rPr>
        <w:rFonts w:hint="default"/>
        <w:lang w:val="ru-RU" w:eastAsia="en-US" w:bidi="ar-SA"/>
      </w:rPr>
    </w:lvl>
    <w:lvl w:ilvl="7" w:tplc="0C36B0A6">
      <w:numFmt w:val="bullet"/>
      <w:lvlText w:val="•"/>
      <w:lvlJc w:val="left"/>
      <w:pPr>
        <w:ind w:left="7140" w:hanging="94"/>
      </w:pPr>
      <w:rPr>
        <w:rFonts w:hint="default"/>
        <w:lang w:val="ru-RU" w:eastAsia="en-US" w:bidi="ar-SA"/>
      </w:rPr>
    </w:lvl>
    <w:lvl w:ilvl="8" w:tplc="54B05E9E">
      <w:numFmt w:val="bullet"/>
      <w:lvlText w:val="•"/>
      <w:lvlJc w:val="left"/>
      <w:pPr>
        <w:ind w:left="8129" w:hanging="94"/>
      </w:pPr>
      <w:rPr>
        <w:rFonts w:hint="default"/>
        <w:lang w:val="ru-RU" w:eastAsia="en-US" w:bidi="ar-SA"/>
      </w:rPr>
    </w:lvl>
  </w:abstractNum>
  <w:abstractNum w:abstractNumId="12" w15:restartNumberingAfterBreak="0">
    <w:nsid w:val="426C6BD7"/>
    <w:multiLevelType w:val="hybridMultilevel"/>
    <w:tmpl w:val="C07A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13F6"/>
    <w:multiLevelType w:val="hybridMultilevel"/>
    <w:tmpl w:val="DCC86E54"/>
    <w:lvl w:ilvl="0" w:tplc="E86CF39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0B4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43D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042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96F1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CB4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E7C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639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A90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A11A89"/>
    <w:multiLevelType w:val="hybridMultilevel"/>
    <w:tmpl w:val="4A60C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0333E"/>
    <w:multiLevelType w:val="hybridMultilevel"/>
    <w:tmpl w:val="16A28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952682"/>
    <w:multiLevelType w:val="hybridMultilevel"/>
    <w:tmpl w:val="0DEA4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3313C"/>
    <w:multiLevelType w:val="hybridMultilevel"/>
    <w:tmpl w:val="0374D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C42FC"/>
    <w:multiLevelType w:val="hybridMultilevel"/>
    <w:tmpl w:val="FD9E3F7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6915216A"/>
    <w:multiLevelType w:val="hybridMultilevel"/>
    <w:tmpl w:val="4F8C3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D68E2"/>
    <w:multiLevelType w:val="hybridMultilevel"/>
    <w:tmpl w:val="DF4AC238"/>
    <w:lvl w:ilvl="0" w:tplc="0419000F">
      <w:start w:val="1"/>
      <w:numFmt w:val="decimal"/>
      <w:lvlText w:val="%1."/>
      <w:lvlJc w:val="left"/>
      <w:pPr>
        <w:ind w:left="1649" w:hanging="360"/>
      </w:p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21" w15:restartNumberingAfterBreak="0">
    <w:nsid w:val="6BE635E7"/>
    <w:multiLevelType w:val="hybridMultilevel"/>
    <w:tmpl w:val="422E2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817E1"/>
    <w:multiLevelType w:val="hybridMultilevel"/>
    <w:tmpl w:val="AEC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935D5"/>
    <w:multiLevelType w:val="hybridMultilevel"/>
    <w:tmpl w:val="E3AA8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A5D28"/>
    <w:multiLevelType w:val="hybridMultilevel"/>
    <w:tmpl w:val="2468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9"/>
  </w:num>
  <w:num w:numId="5">
    <w:abstractNumId w:val="2"/>
  </w:num>
  <w:num w:numId="6">
    <w:abstractNumId w:val="4"/>
  </w:num>
  <w:num w:numId="7">
    <w:abstractNumId w:val="18"/>
  </w:num>
  <w:num w:numId="8">
    <w:abstractNumId w:val="17"/>
  </w:num>
  <w:num w:numId="9">
    <w:abstractNumId w:val="22"/>
  </w:num>
  <w:num w:numId="10">
    <w:abstractNumId w:val="16"/>
  </w:num>
  <w:num w:numId="11">
    <w:abstractNumId w:val="14"/>
  </w:num>
  <w:num w:numId="12">
    <w:abstractNumId w:val="5"/>
  </w:num>
  <w:num w:numId="13">
    <w:abstractNumId w:val="21"/>
  </w:num>
  <w:num w:numId="14">
    <w:abstractNumId w:val="0"/>
  </w:num>
  <w:num w:numId="15">
    <w:abstractNumId w:val="23"/>
  </w:num>
  <w:num w:numId="16">
    <w:abstractNumId w:val="12"/>
  </w:num>
  <w:num w:numId="17">
    <w:abstractNumId w:val="7"/>
  </w:num>
  <w:num w:numId="18">
    <w:abstractNumId w:val="3"/>
  </w:num>
  <w:num w:numId="19">
    <w:abstractNumId w:val="11"/>
  </w:num>
  <w:num w:numId="20">
    <w:abstractNumId w:val="8"/>
  </w:num>
  <w:num w:numId="21">
    <w:abstractNumId w:val="20"/>
  </w:num>
  <w:num w:numId="22">
    <w:abstractNumId w:val="24"/>
  </w:num>
  <w:num w:numId="23">
    <w:abstractNumId w:val="1"/>
  </w:num>
  <w:num w:numId="24">
    <w:abstractNumId w:val="15"/>
  </w:num>
  <w:num w:numId="2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C1"/>
    <w:rsid w:val="00003442"/>
    <w:rsid w:val="000052CB"/>
    <w:rsid w:val="00013DED"/>
    <w:rsid w:val="000379FD"/>
    <w:rsid w:val="00051D8E"/>
    <w:rsid w:val="00073D51"/>
    <w:rsid w:val="000807B5"/>
    <w:rsid w:val="00081CCE"/>
    <w:rsid w:val="00093BDA"/>
    <w:rsid w:val="00095E91"/>
    <w:rsid w:val="000A254E"/>
    <w:rsid w:val="000C293E"/>
    <w:rsid w:val="000C4E09"/>
    <w:rsid w:val="000C6AAC"/>
    <w:rsid w:val="000D5F91"/>
    <w:rsid w:val="000D7EBE"/>
    <w:rsid w:val="000E3B32"/>
    <w:rsid w:val="000E440E"/>
    <w:rsid w:val="000F418A"/>
    <w:rsid w:val="00104B65"/>
    <w:rsid w:val="00105812"/>
    <w:rsid w:val="001159ED"/>
    <w:rsid w:val="0012567A"/>
    <w:rsid w:val="00143E67"/>
    <w:rsid w:val="0017139E"/>
    <w:rsid w:val="001738FB"/>
    <w:rsid w:val="00175FB1"/>
    <w:rsid w:val="001A53C1"/>
    <w:rsid w:val="001B3D01"/>
    <w:rsid w:val="001C4801"/>
    <w:rsid w:val="001D4100"/>
    <w:rsid w:val="001D7BA3"/>
    <w:rsid w:val="001F023F"/>
    <w:rsid w:val="001F121B"/>
    <w:rsid w:val="002222C0"/>
    <w:rsid w:val="00222AF8"/>
    <w:rsid w:val="0024525C"/>
    <w:rsid w:val="0024741A"/>
    <w:rsid w:val="002572E0"/>
    <w:rsid w:val="00267758"/>
    <w:rsid w:val="00272FA5"/>
    <w:rsid w:val="0027395C"/>
    <w:rsid w:val="00277D5E"/>
    <w:rsid w:val="002821CC"/>
    <w:rsid w:val="002A26EC"/>
    <w:rsid w:val="002A37E1"/>
    <w:rsid w:val="002B14C0"/>
    <w:rsid w:val="002B7F2A"/>
    <w:rsid w:val="002E0382"/>
    <w:rsid w:val="002E2E11"/>
    <w:rsid w:val="003100C2"/>
    <w:rsid w:val="00323C66"/>
    <w:rsid w:val="00335B4C"/>
    <w:rsid w:val="0037063F"/>
    <w:rsid w:val="0037113C"/>
    <w:rsid w:val="00373687"/>
    <w:rsid w:val="00374856"/>
    <w:rsid w:val="00375BBD"/>
    <w:rsid w:val="00380821"/>
    <w:rsid w:val="00387F69"/>
    <w:rsid w:val="00397A44"/>
    <w:rsid w:val="003A1A48"/>
    <w:rsid w:val="00403DE8"/>
    <w:rsid w:val="004047FD"/>
    <w:rsid w:val="00423540"/>
    <w:rsid w:val="00425520"/>
    <w:rsid w:val="004366D3"/>
    <w:rsid w:val="00450AAC"/>
    <w:rsid w:val="0046156A"/>
    <w:rsid w:val="00474C5F"/>
    <w:rsid w:val="0047524A"/>
    <w:rsid w:val="00477159"/>
    <w:rsid w:val="00481C6A"/>
    <w:rsid w:val="00483F6E"/>
    <w:rsid w:val="004B74DE"/>
    <w:rsid w:val="004E0377"/>
    <w:rsid w:val="00506B81"/>
    <w:rsid w:val="00506F18"/>
    <w:rsid w:val="00523C2C"/>
    <w:rsid w:val="00526E10"/>
    <w:rsid w:val="00535278"/>
    <w:rsid w:val="00550BAC"/>
    <w:rsid w:val="0055130E"/>
    <w:rsid w:val="00560BC9"/>
    <w:rsid w:val="005619E4"/>
    <w:rsid w:val="005669BA"/>
    <w:rsid w:val="00575262"/>
    <w:rsid w:val="00575D6F"/>
    <w:rsid w:val="00575D72"/>
    <w:rsid w:val="005869A7"/>
    <w:rsid w:val="0059238F"/>
    <w:rsid w:val="005946E6"/>
    <w:rsid w:val="005A77EE"/>
    <w:rsid w:val="005C397D"/>
    <w:rsid w:val="005C4510"/>
    <w:rsid w:val="005C73C5"/>
    <w:rsid w:val="005D1D63"/>
    <w:rsid w:val="005D62C0"/>
    <w:rsid w:val="005E2319"/>
    <w:rsid w:val="005F286A"/>
    <w:rsid w:val="005F44D2"/>
    <w:rsid w:val="00603602"/>
    <w:rsid w:val="006067D4"/>
    <w:rsid w:val="0062473A"/>
    <w:rsid w:val="00625560"/>
    <w:rsid w:val="006308B7"/>
    <w:rsid w:val="00631A26"/>
    <w:rsid w:val="00636045"/>
    <w:rsid w:val="006773B3"/>
    <w:rsid w:val="00693180"/>
    <w:rsid w:val="00694865"/>
    <w:rsid w:val="006A0DD0"/>
    <w:rsid w:val="006D1BB4"/>
    <w:rsid w:val="006D3B4C"/>
    <w:rsid w:val="006E1AE1"/>
    <w:rsid w:val="006E63C6"/>
    <w:rsid w:val="0070030B"/>
    <w:rsid w:val="007106FD"/>
    <w:rsid w:val="00711A91"/>
    <w:rsid w:val="00714183"/>
    <w:rsid w:val="00717AFA"/>
    <w:rsid w:val="00753B9E"/>
    <w:rsid w:val="007578AB"/>
    <w:rsid w:val="00770280"/>
    <w:rsid w:val="00770B73"/>
    <w:rsid w:val="00775ABB"/>
    <w:rsid w:val="00794B64"/>
    <w:rsid w:val="007C498C"/>
    <w:rsid w:val="007E481F"/>
    <w:rsid w:val="007E7AD6"/>
    <w:rsid w:val="007F497A"/>
    <w:rsid w:val="00801847"/>
    <w:rsid w:val="00804BF1"/>
    <w:rsid w:val="008221AB"/>
    <w:rsid w:val="0083091F"/>
    <w:rsid w:val="00832A27"/>
    <w:rsid w:val="00836B95"/>
    <w:rsid w:val="008371FC"/>
    <w:rsid w:val="00840C2D"/>
    <w:rsid w:val="00845347"/>
    <w:rsid w:val="00862F0D"/>
    <w:rsid w:val="00870324"/>
    <w:rsid w:val="00870900"/>
    <w:rsid w:val="00881163"/>
    <w:rsid w:val="00890487"/>
    <w:rsid w:val="008A3B89"/>
    <w:rsid w:val="008A46A4"/>
    <w:rsid w:val="008C1216"/>
    <w:rsid w:val="008C3E50"/>
    <w:rsid w:val="008D1D5E"/>
    <w:rsid w:val="008F0AE4"/>
    <w:rsid w:val="0092599F"/>
    <w:rsid w:val="009352BD"/>
    <w:rsid w:val="00951BFF"/>
    <w:rsid w:val="009526B4"/>
    <w:rsid w:val="009835A0"/>
    <w:rsid w:val="00983B7F"/>
    <w:rsid w:val="009B18D2"/>
    <w:rsid w:val="009C4139"/>
    <w:rsid w:val="009D4412"/>
    <w:rsid w:val="009D5D0A"/>
    <w:rsid w:val="009E06C5"/>
    <w:rsid w:val="009E1A08"/>
    <w:rsid w:val="00A059E1"/>
    <w:rsid w:val="00A12D37"/>
    <w:rsid w:val="00A36CEE"/>
    <w:rsid w:val="00A46503"/>
    <w:rsid w:val="00A556B0"/>
    <w:rsid w:val="00A55B76"/>
    <w:rsid w:val="00A613D4"/>
    <w:rsid w:val="00A705A6"/>
    <w:rsid w:val="00A76037"/>
    <w:rsid w:val="00A76202"/>
    <w:rsid w:val="00A76DF7"/>
    <w:rsid w:val="00A81400"/>
    <w:rsid w:val="00A82CAB"/>
    <w:rsid w:val="00A83C21"/>
    <w:rsid w:val="00A90B7B"/>
    <w:rsid w:val="00A95868"/>
    <w:rsid w:val="00AA6406"/>
    <w:rsid w:val="00AB1425"/>
    <w:rsid w:val="00AB349B"/>
    <w:rsid w:val="00AB7122"/>
    <w:rsid w:val="00AC28D9"/>
    <w:rsid w:val="00AC3ADE"/>
    <w:rsid w:val="00AD2BF3"/>
    <w:rsid w:val="00AE6B23"/>
    <w:rsid w:val="00AF0FC1"/>
    <w:rsid w:val="00AF196B"/>
    <w:rsid w:val="00B060B5"/>
    <w:rsid w:val="00B13D38"/>
    <w:rsid w:val="00B145B1"/>
    <w:rsid w:val="00B23570"/>
    <w:rsid w:val="00B32692"/>
    <w:rsid w:val="00B37E91"/>
    <w:rsid w:val="00B5247E"/>
    <w:rsid w:val="00B533FC"/>
    <w:rsid w:val="00B53E48"/>
    <w:rsid w:val="00B57A95"/>
    <w:rsid w:val="00B610CC"/>
    <w:rsid w:val="00B918EF"/>
    <w:rsid w:val="00B94408"/>
    <w:rsid w:val="00BA1793"/>
    <w:rsid w:val="00BA2243"/>
    <w:rsid w:val="00BA4271"/>
    <w:rsid w:val="00BA54D7"/>
    <w:rsid w:val="00BB5B71"/>
    <w:rsid w:val="00BC32F7"/>
    <w:rsid w:val="00BC3EDE"/>
    <w:rsid w:val="00BD5FAD"/>
    <w:rsid w:val="00BE3DBB"/>
    <w:rsid w:val="00BF2650"/>
    <w:rsid w:val="00C25713"/>
    <w:rsid w:val="00C31681"/>
    <w:rsid w:val="00C317AE"/>
    <w:rsid w:val="00C318D7"/>
    <w:rsid w:val="00C403FE"/>
    <w:rsid w:val="00C54C5D"/>
    <w:rsid w:val="00C70CAB"/>
    <w:rsid w:val="00C7356A"/>
    <w:rsid w:val="00C822F5"/>
    <w:rsid w:val="00C83EFF"/>
    <w:rsid w:val="00CB0C9C"/>
    <w:rsid w:val="00CB5D3D"/>
    <w:rsid w:val="00CC5C88"/>
    <w:rsid w:val="00CD0368"/>
    <w:rsid w:val="00CE5801"/>
    <w:rsid w:val="00CF632B"/>
    <w:rsid w:val="00D00BE7"/>
    <w:rsid w:val="00D10E74"/>
    <w:rsid w:val="00D40AE8"/>
    <w:rsid w:val="00D429E5"/>
    <w:rsid w:val="00D43AC1"/>
    <w:rsid w:val="00D46FCD"/>
    <w:rsid w:val="00D67B5F"/>
    <w:rsid w:val="00D74CD5"/>
    <w:rsid w:val="00D826F4"/>
    <w:rsid w:val="00D84AF7"/>
    <w:rsid w:val="00D936B7"/>
    <w:rsid w:val="00DB78D2"/>
    <w:rsid w:val="00DC0278"/>
    <w:rsid w:val="00DC1A3C"/>
    <w:rsid w:val="00DC571B"/>
    <w:rsid w:val="00DD11AA"/>
    <w:rsid w:val="00DF08D4"/>
    <w:rsid w:val="00DF1889"/>
    <w:rsid w:val="00DF44AA"/>
    <w:rsid w:val="00DF7487"/>
    <w:rsid w:val="00E10162"/>
    <w:rsid w:val="00E1427F"/>
    <w:rsid w:val="00E14953"/>
    <w:rsid w:val="00E4491F"/>
    <w:rsid w:val="00E44949"/>
    <w:rsid w:val="00E6584D"/>
    <w:rsid w:val="00E75063"/>
    <w:rsid w:val="00E8017F"/>
    <w:rsid w:val="00E81F6F"/>
    <w:rsid w:val="00E9122D"/>
    <w:rsid w:val="00E9541B"/>
    <w:rsid w:val="00E97D55"/>
    <w:rsid w:val="00EB409F"/>
    <w:rsid w:val="00EC02DE"/>
    <w:rsid w:val="00EE16DE"/>
    <w:rsid w:val="00EE2358"/>
    <w:rsid w:val="00EF2550"/>
    <w:rsid w:val="00EF5904"/>
    <w:rsid w:val="00EF702D"/>
    <w:rsid w:val="00F069CA"/>
    <w:rsid w:val="00F109C0"/>
    <w:rsid w:val="00F11552"/>
    <w:rsid w:val="00F13E19"/>
    <w:rsid w:val="00F164D9"/>
    <w:rsid w:val="00F1687B"/>
    <w:rsid w:val="00F21C29"/>
    <w:rsid w:val="00F32709"/>
    <w:rsid w:val="00F3386D"/>
    <w:rsid w:val="00F611C3"/>
    <w:rsid w:val="00F66F47"/>
    <w:rsid w:val="00F67CE6"/>
    <w:rsid w:val="00F7128C"/>
    <w:rsid w:val="00F71A5D"/>
    <w:rsid w:val="00F769F4"/>
    <w:rsid w:val="00F8549C"/>
    <w:rsid w:val="00F86C70"/>
    <w:rsid w:val="00F96E5F"/>
    <w:rsid w:val="00FA3056"/>
    <w:rsid w:val="00FA310D"/>
    <w:rsid w:val="00FA4E9D"/>
    <w:rsid w:val="00FA5B47"/>
    <w:rsid w:val="00FB42EA"/>
    <w:rsid w:val="00FC4C79"/>
    <w:rsid w:val="00FF3D8E"/>
    <w:rsid w:val="00FF4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2B72"/>
  <w15:docId w15:val="{0AFE216C-40C1-4532-A4DE-5809FDB2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1155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6"/>
    <w:rsid w:val="00F168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F1687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F1687B"/>
    <w:pPr>
      <w:widowControl w:val="0"/>
      <w:shd w:val="clear" w:color="auto" w:fill="FFFFFF"/>
      <w:spacing w:after="0" w:line="0" w:lineRule="atLeas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  <w:style w:type="table" w:styleId="a6">
    <w:name w:val="Table Grid"/>
    <w:basedOn w:val="a1"/>
    <w:uiPriority w:val="39"/>
    <w:rsid w:val="000D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D5F9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A556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56B0"/>
    <w:pPr>
      <w:widowControl w:val="0"/>
      <w:shd w:val="clear" w:color="auto" w:fill="FFFFFF"/>
      <w:spacing w:before="300" w:after="18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B326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692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Сноска_"/>
    <w:basedOn w:val="a0"/>
    <w:rsid w:val="00AD2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Сноска"/>
    <w:basedOn w:val="a8"/>
    <w:rsid w:val="00AD2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Exact">
    <w:name w:val="Подпись к картинке + Полужирный;Курсив;Интервал 0 pt Exact"/>
    <w:basedOn w:val="a0"/>
    <w:rsid w:val="00BA42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 (9)"/>
    <w:basedOn w:val="a0"/>
    <w:rsid w:val="00832A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21">
    <w:name w:val="Основной текст2"/>
    <w:basedOn w:val="a5"/>
    <w:rsid w:val="00AC3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5"/>
    <w:rsid w:val="00AC3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a">
    <w:name w:val="Intense Quote"/>
    <w:basedOn w:val="a"/>
    <w:next w:val="a"/>
    <w:link w:val="ab"/>
    <w:uiPriority w:val="30"/>
    <w:qFormat/>
    <w:rsid w:val="00474C5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474C5F"/>
    <w:rPr>
      <w:i/>
      <w:iCs/>
      <w:color w:val="5B9BD5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1D7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BA3"/>
    <w:rPr>
      <w:rFonts w:ascii="Segoe UI" w:hAnsi="Segoe UI" w:cs="Segoe UI"/>
      <w:sz w:val="18"/>
      <w:szCs w:val="18"/>
    </w:rPr>
  </w:style>
  <w:style w:type="paragraph" w:customStyle="1" w:styleId="5">
    <w:name w:val="Основной текст5"/>
    <w:basedOn w:val="a"/>
    <w:rsid w:val="000F418A"/>
    <w:pPr>
      <w:widowControl w:val="0"/>
      <w:shd w:val="clear" w:color="auto" w:fill="FFFFFF"/>
      <w:spacing w:before="960" w:after="420" w:line="0" w:lineRule="atLeas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4">
    <w:name w:val="Основной текст4"/>
    <w:basedOn w:val="a"/>
    <w:rsid w:val="00717AFA"/>
    <w:pPr>
      <w:widowControl w:val="0"/>
      <w:shd w:val="clear" w:color="auto" w:fill="FFFFFF"/>
      <w:spacing w:after="240" w:line="0" w:lineRule="atLeast"/>
      <w:ind w:hanging="920"/>
      <w:jc w:val="center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 (6)_"/>
    <w:basedOn w:val="a0"/>
    <w:link w:val="61"/>
    <w:rsid w:val="009B18D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9B18D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0">
    <w:name w:val="Заголовок №1_"/>
    <w:basedOn w:val="a0"/>
    <w:rsid w:val="00A70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A70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e">
    <w:name w:val="List Paragraph"/>
    <w:basedOn w:val="a"/>
    <w:uiPriority w:val="1"/>
    <w:qFormat/>
    <w:rsid w:val="005619E4"/>
    <w:pPr>
      <w:ind w:left="720"/>
      <w:contextualSpacing/>
    </w:pPr>
  </w:style>
  <w:style w:type="character" w:customStyle="1" w:styleId="105pt">
    <w:name w:val="Основной текст + 10;5 pt"/>
    <w:basedOn w:val="a5"/>
    <w:rsid w:val="00373687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Standard">
    <w:name w:val="Standard"/>
    <w:rsid w:val="000A254E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character" w:styleId="af">
    <w:name w:val="Strong"/>
    <w:basedOn w:val="a0"/>
    <w:uiPriority w:val="22"/>
    <w:qFormat/>
    <w:rsid w:val="001F023F"/>
    <w:rPr>
      <w:b/>
      <w:bCs/>
    </w:rPr>
  </w:style>
  <w:style w:type="paragraph" w:customStyle="1" w:styleId="richfactdown-paragraph">
    <w:name w:val="richfactdown-paragraph"/>
    <w:basedOn w:val="a"/>
    <w:rsid w:val="00B5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8904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39"/>
    <w:rsid w:val="00F109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6"/>
    <w:uiPriority w:val="39"/>
    <w:rsid w:val="00A83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6"/>
    <w:uiPriority w:val="39"/>
    <w:rsid w:val="00A83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unhideWhenUsed/>
    <w:qFormat/>
    <w:rsid w:val="00B9440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94408"/>
  </w:style>
  <w:style w:type="numbering" w:customStyle="1" w:styleId="13">
    <w:name w:val="Нет списка1"/>
    <w:next w:val="a2"/>
    <w:uiPriority w:val="99"/>
    <w:semiHidden/>
    <w:unhideWhenUsed/>
    <w:rsid w:val="00B94408"/>
  </w:style>
  <w:style w:type="table" w:customStyle="1" w:styleId="TableNormal">
    <w:name w:val="Table Normal"/>
    <w:uiPriority w:val="2"/>
    <w:semiHidden/>
    <w:unhideWhenUsed/>
    <w:qFormat/>
    <w:rsid w:val="00B944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B94408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B94408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главление 31"/>
    <w:basedOn w:val="a"/>
    <w:uiPriority w:val="1"/>
    <w:qFormat/>
    <w:rsid w:val="00B94408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B94408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11">
    <w:name w:val="Заголовок 21"/>
    <w:basedOn w:val="a"/>
    <w:uiPriority w:val="1"/>
    <w:qFormat/>
    <w:rsid w:val="00B94408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11">
    <w:name w:val="Заголовок 31"/>
    <w:basedOn w:val="a"/>
    <w:uiPriority w:val="1"/>
    <w:qFormat/>
    <w:rsid w:val="00B94408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94408"/>
    <w:pPr>
      <w:widowControl w:val="0"/>
      <w:autoSpaceDE w:val="0"/>
      <w:autoSpaceDN w:val="0"/>
      <w:spacing w:after="0" w:line="240" w:lineRule="auto"/>
      <w:ind w:left="1131" w:hanging="28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2">
    <w:basedOn w:val="a"/>
    <w:next w:val="af3"/>
    <w:uiPriority w:val="1"/>
    <w:qFormat/>
    <w:rsid w:val="00B94408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B94408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f3">
    <w:name w:val="Title"/>
    <w:basedOn w:val="a"/>
    <w:next w:val="a"/>
    <w:link w:val="af4"/>
    <w:uiPriority w:val="10"/>
    <w:qFormat/>
    <w:rsid w:val="00B944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B9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header"/>
    <w:basedOn w:val="a"/>
    <w:link w:val="af6"/>
    <w:uiPriority w:val="99"/>
    <w:unhideWhenUsed/>
    <w:rsid w:val="000E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E440E"/>
  </w:style>
  <w:style w:type="paragraph" w:styleId="af7">
    <w:name w:val="footer"/>
    <w:basedOn w:val="a"/>
    <w:link w:val="af8"/>
    <w:uiPriority w:val="99"/>
    <w:unhideWhenUsed/>
    <w:rsid w:val="000E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E440E"/>
  </w:style>
  <w:style w:type="table" w:customStyle="1" w:styleId="TableGrid">
    <w:name w:val="TableGrid"/>
    <w:rsid w:val="00BB5B7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5FA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5A77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0">
    <w:name w:val="Сетка таблицы5"/>
    <w:basedOn w:val="a1"/>
    <w:next w:val="a6"/>
    <w:uiPriority w:val="39"/>
    <w:rsid w:val="00C318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13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koy.vsoh36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ia.ru/20140208/993807369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41</Pages>
  <Words>11316</Words>
  <Characters>64507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33</cp:revision>
  <cp:lastPrinted>2022-04-29T08:05:00Z</cp:lastPrinted>
  <dcterms:created xsi:type="dcterms:W3CDTF">2024-03-31T10:06:00Z</dcterms:created>
  <dcterms:modified xsi:type="dcterms:W3CDTF">2024-04-08T05:52:00Z</dcterms:modified>
</cp:coreProperties>
</file>